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C72BA" w:rsidRDefault="006C72BA" w:rsidP="006C72BA">
      <w:pPr>
        <w:jc w:val="right"/>
        <w:rPr>
          <w:rFonts w:cs="Arial"/>
          <w:b/>
          <w:iCs/>
          <w:sz w:val="24"/>
          <w:szCs w:val="22"/>
        </w:rPr>
      </w:pPr>
    </w:p>
    <w:p w:rsidR="002E3C46" w:rsidRDefault="00A24978" w:rsidP="006C72BA">
      <w:pPr>
        <w:jc w:val="right"/>
        <w:rPr>
          <w:rFonts w:cs="Arial"/>
          <w:iCs/>
          <w:szCs w:val="22"/>
        </w:rPr>
      </w:pPr>
      <w:r w:rsidRPr="009866DB">
        <w:rPr>
          <w:rFonts w:cs="Arial"/>
          <w:b/>
          <w:iCs/>
          <w:sz w:val="24"/>
          <w:szCs w:val="22"/>
        </w:rPr>
        <w:t>DECRETO</w:t>
      </w:r>
      <w:r w:rsidR="006C72BA">
        <w:rPr>
          <w:rFonts w:cs="Arial"/>
          <w:b/>
          <w:iCs/>
          <w:sz w:val="24"/>
          <w:szCs w:val="22"/>
        </w:rPr>
        <w:t xml:space="preserve"> </w:t>
      </w:r>
      <w:r w:rsidR="00EF19D3" w:rsidRPr="009866DB">
        <w:rPr>
          <w:rFonts w:cs="Arial"/>
          <w:b/>
          <w:iCs/>
          <w:sz w:val="24"/>
          <w:szCs w:val="22"/>
        </w:rPr>
        <w:t>Nº</w:t>
      </w:r>
      <w:r w:rsidR="00E51D43">
        <w:rPr>
          <w:rFonts w:cs="Arial"/>
          <w:b/>
          <w:iCs/>
          <w:sz w:val="24"/>
          <w:szCs w:val="22"/>
        </w:rPr>
        <w:t>007</w:t>
      </w:r>
      <w:r w:rsidR="006C72BA">
        <w:rPr>
          <w:rFonts w:cs="Arial"/>
          <w:b/>
          <w:iCs/>
          <w:sz w:val="24"/>
          <w:szCs w:val="22"/>
        </w:rPr>
        <w:t xml:space="preserve"> – DE 04 DE FEVEREIRO DE 2020</w:t>
      </w:r>
    </w:p>
    <w:p w:rsidR="009866DB" w:rsidRDefault="009866DB" w:rsidP="008715C8">
      <w:pPr>
        <w:pStyle w:val="Recuodecorpodetexto"/>
        <w:ind w:left="4253" w:firstLine="0"/>
        <w:rPr>
          <w:rFonts w:ascii="Arial" w:hAnsi="Arial" w:cs="Arial"/>
          <w:iCs/>
          <w:szCs w:val="22"/>
        </w:rPr>
      </w:pPr>
    </w:p>
    <w:p w:rsidR="006C72BA" w:rsidRPr="00934F3C" w:rsidRDefault="006C72BA" w:rsidP="006C72BA">
      <w:pPr>
        <w:pStyle w:val="Recuodecorpodetexto"/>
        <w:ind w:left="4253" w:firstLine="0"/>
        <w:rPr>
          <w:rFonts w:ascii="Arial" w:hAnsi="Arial" w:cs="Arial"/>
          <w:sz w:val="24"/>
          <w:szCs w:val="24"/>
        </w:rPr>
      </w:pPr>
      <w:r w:rsidRPr="00934F3C">
        <w:rPr>
          <w:rFonts w:ascii="Arial" w:hAnsi="Arial" w:cs="Arial"/>
          <w:sz w:val="24"/>
          <w:szCs w:val="24"/>
        </w:rPr>
        <w:t>Dispõe sobre remanejamento e transposição de recurso que especifica.</w:t>
      </w:r>
    </w:p>
    <w:p w:rsidR="006C72BA" w:rsidRPr="00934F3C" w:rsidRDefault="006C72BA" w:rsidP="006C72BA">
      <w:pPr>
        <w:pStyle w:val="Recuodecorpodetexto"/>
        <w:ind w:left="0" w:firstLine="0"/>
        <w:rPr>
          <w:rFonts w:ascii="Arial" w:hAnsi="Arial" w:cs="Arial"/>
          <w:sz w:val="24"/>
          <w:szCs w:val="24"/>
        </w:rPr>
      </w:pPr>
    </w:p>
    <w:p w:rsidR="006C72BA" w:rsidRPr="00934F3C" w:rsidRDefault="006C72BA" w:rsidP="006C72BA">
      <w:pPr>
        <w:pStyle w:val="Recuodecorpodetexto"/>
        <w:ind w:left="0" w:firstLine="0"/>
        <w:rPr>
          <w:rFonts w:ascii="Arial" w:hAnsi="Arial" w:cs="Arial"/>
          <w:sz w:val="24"/>
          <w:szCs w:val="24"/>
        </w:rPr>
      </w:pPr>
    </w:p>
    <w:p w:rsidR="00365360" w:rsidRPr="00934F3C" w:rsidRDefault="00365360" w:rsidP="008715C8">
      <w:pPr>
        <w:pStyle w:val="Recuodecorpodetexto"/>
        <w:ind w:left="0" w:firstLine="0"/>
        <w:rPr>
          <w:rFonts w:ascii="Arial" w:hAnsi="Arial" w:cs="Arial"/>
          <w:sz w:val="24"/>
          <w:szCs w:val="24"/>
        </w:rPr>
      </w:pPr>
    </w:p>
    <w:p w:rsidR="008715C8" w:rsidRPr="00934F3C" w:rsidRDefault="006C72BA" w:rsidP="008715C8">
      <w:pPr>
        <w:ind w:firstLine="1418"/>
        <w:jc w:val="both"/>
        <w:rPr>
          <w:rFonts w:cs="Arial"/>
          <w:sz w:val="24"/>
          <w:szCs w:val="24"/>
        </w:rPr>
      </w:pPr>
      <w:r>
        <w:rPr>
          <w:rFonts w:cs="Arial"/>
          <w:b/>
          <w:iCs/>
          <w:sz w:val="24"/>
          <w:szCs w:val="24"/>
        </w:rPr>
        <w:t xml:space="preserve">  A</w:t>
      </w:r>
      <w:r w:rsidR="008715C8" w:rsidRPr="00934F3C">
        <w:rPr>
          <w:rFonts w:cs="Arial"/>
          <w:b/>
          <w:iCs/>
          <w:sz w:val="24"/>
          <w:szCs w:val="24"/>
        </w:rPr>
        <w:t xml:space="preserve"> PREFEIT</w:t>
      </w:r>
      <w:r>
        <w:rPr>
          <w:rFonts w:cs="Arial"/>
          <w:b/>
          <w:iCs/>
          <w:sz w:val="24"/>
          <w:szCs w:val="24"/>
        </w:rPr>
        <w:t>A</w:t>
      </w:r>
      <w:r w:rsidR="008715C8" w:rsidRPr="00934F3C">
        <w:rPr>
          <w:rFonts w:cs="Arial"/>
          <w:b/>
          <w:iCs/>
          <w:sz w:val="24"/>
          <w:szCs w:val="24"/>
        </w:rPr>
        <w:t xml:space="preserve"> DO MUNICÍPIO DE RIBEIRÃO GRANDE</w:t>
      </w:r>
      <w:r w:rsidR="008715C8" w:rsidRPr="00934F3C">
        <w:rPr>
          <w:rFonts w:cs="Arial"/>
          <w:iCs/>
          <w:sz w:val="24"/>
          <w:szCs w:val="24"/>
        </w:rPr>
        <w:t xml:space="preserve">, Estado de São Paulo, no uso de suas atribuições legais, </w:t>
      </w:r>
      <w:r w:rsidR="008715C8" w:rsidRPr="00934F3C">
        <w:rPr>
          <w:rFonts w:cs="Arial"/>
          <w:sz w:val="24"/>
          <w:szCs w:val="24"/>
        </w:rPr>
        <w:t>e com fundamento no inciso IV do</w:t>
      </w:r>
      <w:r w:rsidR="001737C3" w:rsidRPr="00934F3C">
        <w:rPr>
          <w:rFonts w:cs="Arial"/>
          <w:sz w:val="24"/>
          <w:szCs w:val="24"/>
        </w:rPr>
        <w:t xml:space="preserve"> art. 13º</w:t>
      </w:r>
      <w:r w:rsidR="006566C6" w:rsidRPr="00934F3C">
        <w:rPr>
          <w:rFonts w:cs="Arial"/>
          <w:sz w:val="24"/>
          <w:szCs w:val="24"/>
        </w:rPr>
        <w:t xml:space="preserve"> e artigo 27, todos</w:t>
      </w:r>
      <w:r w:rsidR="001737C3" w:rsidRPr="00934F3C">
        <w:rPr>
          <w:rFonts w:cs="Arial"/>
          <w:sz w:val="24"/>
          <w:szCs w:val="24"/>
        </w:rPr>
        <w:t xml:space="preserve"> da Lei de Diretrizes Orçamentária</w:t>
      </w:r>
      <w:r w:rsidR="008715C8" w:rsidRPr="00934F3C">
        <w:rPr>
          <w:rFonts w:cs="Arial"/>
          <w:sz w:val="24"/>
          <w:szCs w:val="24"/>
        </w:rPr>
        <w:t xml:space="preserve"> nº </w:t>
      </w:r>
      <w:r w:rsidR="005F138E" w:rsidRPr="00934F3C">
        <w:rPr>
          <w:rFonts w:cs="Arial"/>
          <w:sz w:val="24"/>
          <w:szCs w:val="24"/>
        </w:rPr>
        <w:t>1281</w:t>
      </w:r>
      <w:r w:rsidR="008715C8" w:rsidRPr="00934F3C">
        <w:rPr>
          <w:rFonts w:cs="Arial"/>
          <w:sz w:val="24"/>
          <w:szCs w:val="24"/>
        </w:rPr>
        <w:t xml:space="preserve">, de </w:t>
      </w:r>
      <w:r w:rsidR="005F138E" w:rsidRPr="00934F3C">
        <w:rPr>
          <w:rFonts w:cs="Arial"/>
          <w:sz w:val="24"/>
          <w:szCs w:val="24"/>
        </w:rPr>
        <w:t>20</w:t>
      </w:r>
      <w:r w:rsidR="008715C8" w:rsidRPr="00934F3C">
        <w:rPr>
          <w:rFonts w:cs="Arial"/>
          <w:sz w:val="24"/>
          <w:szCs w:val="24"/>
        </w:rPr>
        <w:t xml:space="preserve"> de </w:t>
      </w:r>
      <w:r w:rsidR="001737C3" w:rsidRPr="00934F3C">
        <w:rPr>
          <w:rFonts w:cs="Arial"/>
          <w:sz w:val="24"/>
          <w:szCs w:val="24"/>
        </w:rPr>
        <w:t>ju</w:t>
      </w:r>
      <w:r w:rsidR="004B14EB" w:rsidRPr="00934F3C">
        <w:rPr>
          <w:rFonts w:cs="Arial"/>
          <w:sz w:val="24"/>
          <w:szCs w:val="24"/>
        </w:rPr>
        <w:t>l</w:t>
      </w:r>
      <w:r w:rsidR="001737C3" w:rsidRPr="00934F3C">
        <w:rPr>
          <w:rFonts w:cs="Arial"/>
          <w:sz w:val="24"/>
          <w:szCs w:val="24"/>
        </w:rPr>
        <w:t>h</w:t>
      </w:r>
      <w:r w:rsidR="005F138E" w:rsidRPr="00934F3C">
        <w:rPr>
          <w:rFonts w:cs="Arial"/>
          <w:sz w:val="24"/>
          <w:szCs w:val="24"/>
        </w:rPr>
        <w:t>o de 2018</w:t>
      </w:r>
      <w:r w:rsidR="006566C6" w:rsidRPr="00934F3C">
        <w:rPr>
          <w:rFonts w:cs="Arial"/>
          <w:sz w:val="24"/>
          <w:szCs w:val="24"/>
        </w:rPr>
        <w:t>;</w:t>
      </w:r>
    </w:p>
    <w:p w:rsidR="006566C6" w:rsidRPr="00934F3C" w:rsidRDefault="006566C6" w:rsidP="008715C8">
      <w:pPr>
        <w:ind w:firstLine="1418"/>
        <w:jc w:val="both"/>
        <w:rPr>
          <w:rFonts w:cs="Arial"/>
          <w:sz w:val="24"/>
          <w:szCs w:val="24"/>
        </w:rPr>
      </w:pPr>
    </w:p>
    <w:p w:rsidR="006C72BA" w:rsidRDefault="006C72BA" w:rsidP="008715C8">
      <w:pPr>
        <w:tabs>
          <w:tab w:val="left" w:pos="1985"/>
        </w:tabs>
        <w:ind w:firstLine="1418"/>
        <w:jc w:val="both"/>
        <w:rPr>
          <w:rFonts w:cs="Arial"/>
          <w:b/>
          <w:iCs/>
          <w:sz w:val="24"/>
          <w:szCs w:val="24"/>
        </w:rPr>
      </w:pPr>
    </w:p>
    <w:p w:rsidR="008715C8" w:rsidRPr="00934F3C" w:rsidRDefault="008715C8" w:rsidP="008715C8">
      <w:pPr>
        <w:tabs>
          <w:tab w:val="left" w:pos="1985"/>
        </w:tabs>
        <w:ind w:firstLine="1418"/>
        <w:jc w:val="both"/>
        <w:rPr>
          <w:rFonts w:cs="Arial"/>
          <w:b/>
          <w:iCs/>
          <w:sz w:val="24"/>
          <w:szCs w:val="24"/>
        </w:rPr>
      </w:pPr>
      <w:r w:rsidRPr="00934F3C">
        <w:rPr>
          <w:rFonts w:cs="Arial"/>
          <w:b/>
          <w:iCs/>
          <w:sz w:val="24"/>
          <w:szCs w:val="24"/>
        </w:rPr>
        <w:t>D E C R E T A:</w:t>
      </w:r>
    </w:p>
    <w:p w:rsidR="00C10EDB" w:rsidRPr="00934F3C" w:rsidRDefault="00C10EDB" w:rsidP="00365360">
      <w:pPr>
        <w:ind w:firstLine="1418"/>
        <w:jc w:val="both"/>
        <w:rPr>
          <w:rFonts w:cs="Arial"/>
          <w:b/>
          <w:iCs/>
          <w:sz w:val="24"/>
          <w:szCs w:val="24"/>
        </w:rPr>
      </w:pPr>
    </w:p>
    <w:p w:rsidR="009B14DC" w:rsidRPr="00934F3C" w:rsidRDefault="008715C8" w:rsidP="00962FF2">
      <w:pPr>
        <w:ind w:firstLine="1418"/>
        <w:jc w:val="both"/>
        <w:rPr>
          <w:rFonts w:cs="Arial"/>
          <w:sz w:val="24"/>
          <w:szCs w:val="24"/>
        </w:rPr>
      </w:pPr>
      <w:r w:rsidRPr="00934F3C">
        <w:rPr>
          <w:rFonts w:cs="Arial"/>
          <w:b/>
          <w:iCs/>
          <w:sz w:val="24"/>
          <w:szCs w:val="24"/>
        </w:rPr>
        <w:t xml:space="preserve">Art. 1º </w:t>
      </w:r>
      <w:r w:rsidRPr="00934F3C">
        <w:rPr>
          <w:rFonts w:cs="Arial"/>
          <w:b/>
          <w:color w:val="000000"/>
          <w:sz w:val="24"/>
          <w:szCs w:val="24"/>
        </w:rPr>
        <w:t xml:space="preserve">- </w:t>
      </w:r>
      <w:r w:rsidR="009B14DC" w:rsidRPr="00934F3C">
        <w:rPr>
          <w:rFonts w:cs="Arial"/>
          <w:color w:val="000000"/>
          <w:sz w:val="24"/>
          <w:szCs w:val="24"/>
        </w:rPr>
        <w:t>O Setor Contábil</w:t>
      </w:r>
      <w:r w:rsidR="00C87C3D" w:rsidRPr="00934F3C">
        <w:rPr>
          <w:rFonts w:cs="Arial"/>
          <w:color w:val="000000"/>
          <w:sz w:val="24"/>
          <w:szCs w:val="24"/>
        </w:rPr>
        <w:t xml:space="preserve"> deverá</w:t>
      </w:r>
      <w:r w:rsidR="009B14DC" w:rsidRPr="00934F3C">
        <w:rPr>
          <w:rFonts w:cs="Arial"/>
          <w:color w:val="000000"/>
          <w:sz w:val="24"/>
          <w:szCs w:val="24"/>
        </w:rPr>
        <w:t xml:space="preserve"> efetuar, através de remanejamento </w:t>
      </w:r>
      <w:r w:rsidR="001648B1" w:rsidRPr="00934F3C">
        <w:rPr>
          <w:rFonts w:cs="Arial"/>
          <w:color w:val="000000"/>
          <w:sz w:val="24"/>
          <w:szCs w:val="24"/>
        </w:rPr>
        <w:t xml:space="preserve">e transposição </w:t>
      </w:r>
      <w:r w:rsidR="009B14DC" w:rsidRPr="00934F3C">
        <w:rPr>
          <w:rFonts w:cs="Arial"/>
          <w:color w:val="000000"/>
          <w:sz w:val="24"/>
          <w:szCs w:val="24"/>
        </w:rPr>
        <w:t xml:space="preserve">de recursos, alterações orçamentárias no valor de </w:t>
      </w:r>
      <w:r w:rsidR="009B14DC" w:rsidRPr="00934F3C">
        <w:rPr>
          <w:rFonts w:cs="Arial"/>
          <w:sz w:val="24"/>
          <w:szCs w:val="24"/>
        </w:rPr>
        <w:t>R$</w:t>
      </w:r>
      <w:r w:rsidR="006C72BA">
        <w:rPr>
          <w:rFonts w:cs="Arial"/>
          <w:sz w:val="24"/>
          <w:szCs w:val="24"/>
        </w:rPr>
        <w:t xml:space="preserve"> </w:t>
      </w:r>
      <w:r w:rsidR="0049629B">
        <w:rPr>
          <w:rFonts w:cs="Arial"/>
          <w:sz w:val="24"/>
          <w:szCs w:val="24"/>
        </w:rPr>
        <w:t>56</w:t>
      </w:r>
      <w:r w:rsidR="00E51D43">
        <w:rPr>
          <w:rFonts w:cs="Arial"/>
          <w:sz w:val="24"/>
          <w:szCs w:val="24"/>
        </w:rPr>
        <w:t>.100,00</w:t>
      </w:r>
      <w:r w:rsidR="009B14DC" w:rsidRPr="00934F3C">
        <w:rPr>
          <w:rFonts w:cs="Arial"/>
          <w:sz w:val="24"/>
          <w:szCs w:val="24"/>
        </w:rPr>
        <w:t>(</w:t>
      </w:r>
      <w:r w:rsidR="0049629B">
        <w:rPr>
          <w:rFonts w:cs="Arial"/>
          <w:sz w:val="24"/>
          <w:szCs w:val="24"/>
        </w:rPr>
        <w:t>cinquenta e seis</w:t>
      </w:r>
      <w:r w:rsidR="00E51D43">
        <w:rPr>
          <w:rFonts w:cs="Arial"/>
          <w:sz w:val="24"/>
          <w:szCs w:val="24"/>
        </w:rPr>
        <w:t xml:space="preserve"> mil e cem reais).</w:t>
      </w:r>
    </w:p>
    <w:p w:rsidR="003D70F2" w:rsidRDefault="006566C6" w:rsidP="006C72BA">
      <w:pPr>
        <w:ind w:firstLine="1418"/>
        <w:jc w:val="both"/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ab/>
      </w:r>
    </w:p>
    <w:p w:rsidR="00962FF2" w:rsidRPr="00934F3C" w:rsidRDefault="00962FF2" w:rsidP="00962FF2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02.01.00-Departamento de Governo e Infraestrutura</w:t>
      </w:r>
    </w:p>
    <w:p w:rsidR="00962FF2" w:rsidRPr="00934F3C" w:rsidRDefault="00962FF2" w:rsidP="00962FF2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02.01.01-Gabinete do Diretor</w:t>
      </w:r>
    </w:p>
    <w:p w:rsidR="007B5DB4" w:rsidRDefault="00E51D43" w:rsidP="00962FF2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04.122.00.1003</w:t>
      </w:r>
      <w:r w:rsidR="007B5DB4">
        <w:rPr>
          <w:rFonts w:cs="Arial"/>
          <w:sz w:val="24"/>
          <w:szCs w:val="24"/>
        </w:rPr>
        <w:t>-</w:t>
      </w:r>
      <w:r>
        <w:rPr>
          <w:rFonts w:cs="Arial"/>
          <w:sz w:val="24"/>
          <w:szCs w:val="24"/>
        </w:rPr>
        <w:t>Equipamento e Material Permanente</w:t>
      </w:r>
    </w:p>
    <w:p w:rsidR="007B5DB4" w:rsidRDefault="00E51D43" w:rsidP="00962FF2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4.4.90.52</w:t>
      </w:r>
      <w:r w:rsidR="007B5DB4" w:rsidRPr="00934F3C">
        <w:rPr>
          <w:rFonts w:cs="Arial"/>
          <w:sz w:val="24"/>
          <w:szCs w:val="24"/>
        </w:rPr>
        <w:t>-</w:t>
      </w:r>
      <w:r>
        <w:rPr>
          <w:rFonts w:cs="Arial"/>
          <w:sz w:val="24"/>
          <w:szCs w:val="24"/>
        </w:rPr>
        <w:t>Equipamento e Material Permanente</w:t>
      </w:r>
      <w:r w:rsidR="007B5DB4" w:rsidRPr="00934F3C">
        <w:rPr>
          <w:rFonts w:cs="Arial"/>
          <w:sz w:val="24"/>
          <w:szCs w:val="24"/>
        </w:rPr>
        <w:t xml:space="preserve"> (ficha </w:t>
      </w:r>
      <w:r>
        <w:rPr>
          <w:rFonts w:cs="Arial"/>
          <w:sz w:val="24"/>
          <w:szCs w:val="24"/>
        </w:rPr>
        <w:t>01</w:t>
      </w:r>
      <w:r w:rsidR="007B5DB4" w:rsidRPr="00934F3C">
        <w:rPr>
          <w:rFonts w:cs="Arial"/>
          <w:sz w:val="24"/>
          <w:szCs w:val="24"/>
        </w:rPr>
        <w:t>)</w:t>
      </w:r>
    </w:p>
    <w:p w:rsidR="00962FF2" w:rsidRDefault="0029263B" w:rsidP="00962FF2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Crédito.............. R$ </w:t>
      </w:r>
      <w:r w:rsidR="00E51D43">
        <w:rPr>
          <w:rFonts w:cs="Arial"/>
          <w:sz w:val="24"/>
          <w:szCs w:val="24"/>
        </w:rPr>
        <w:t>10.000,00</w:t>
      </w:r>
    </w:p>
    <w:p w:rsidR="006F2EF1" w:rsidRDefault="006F2EF1" w:rsidP="00962FF2">
      <w:pPr>
        <w:tabs>
          <w:tab w:val="left" w:pos="5400"/>
        </w:tabs>
        <w:rPr>
          <w:rFonts w:cs="Arial"/>
          <w:sz w:val="24"/>
          <w:szCs w:val="24"/>
        </w:rPr>
      </w:pPr>
    </w:p>
    <w:p w:rsidR="00E51D43" w:rsidRPr="00934F3C" w:rsidRDefault="00E51D43" w:rsidP="00E51D43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02.01.00-Departamento de Governo e Infraestrutura</w:t>
      </w:r>
    </w:p>
    <w:p w:rsidR="00E51D43" w:rsidRPr="00934F3C" w:rsidRDefault="00E51D43" w:rsidP="00E51D43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02.01.01-Gabinete do Diretor</w:t>
      </w:r>
    </w:p>
    <w:p w:rsidR="00E51D43" w:rsidRDefault="00E51D43" w:rsidP="00962FF2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04.122.0003.2002-</w:t>
      </w:r>
      <w:r w:rsidRPr="00934F3C">
        <w:rPr>
          <w:rFonts w:cs="Arial"/>
          <w:sz w:val="24"/>
          <w:szCs w:val="24"/>
        </w:rPr>
        <w:t>Manutenção das atividades da Unidade</w:t>
      </w:r>
    </w:p>
    <w:p w:rsidR="00E51D43" w:rsidRDefault="00E51D43" w:rsidP="00962FF2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3.3.90.40-Serviço de Tecnologia da Informação e Comunicação –PJ (ficha 10)</w:t>
      </w:r>
    </w:p>
    <w:p w:rsidR="00E51D43" w:rsidRDefault="00E51D43" w:rsidP="00E51D43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      Crédito.............. R$ 10.000,00</w:t>
      </w:r>
    </w:p>
    <w:p w:rsidR="00E51D43" w:rsidRDefault="00E51D43" w:rsidP="00962FF2">
      <w:pPr>
        <w:tabs>
          <w:tab w:val="left" w:pos="5400"/>
        </w:tabs>
        <w:rPr>
          <w:rFonts w:cs="Arial"/>
          <w:sz w:val="24"/>
          <w:szCs w:val="24"/>
        </w:rPr>
      </w:pPr>
    </w:p>
    <w:p w:rsidR="007B5DB4" w:rsidRPr="00934F3C" w:rsidRDefault="007B5DB4" w:rsidP="007B5DB4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02.02.00-Departamento Administrativo e Dependência</w:t>
      </w:r>
    </w:p>
    <w:p w:rsidR="007B5DB4" w:rsidRPr="00934F3C" w:rsidRDefault="007B5DB4" w:rsidP="007B5DB4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02.02.01-Gabinete Diretor e Dependência</w:t>
      </w:r>
    </w:p>
    <w:p w:rsidR="00E51D43" w:rsidRDefault="00E51D43" w:rsidP="007B5DB4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04.122.0005.2047-Alugueis</w:t>
      </w:r>
    </w:p>
    <w:p w:rsidR="007B5DB4" w:rsidRPr="00934F3C" w:rsidRDefault="006F2EF1" w:rsidP="007B5DB4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3.3.90.36 Outros Serviço de T</w:t>
      </w:r>
      <w:r w:rsidR="00E51D43">
        <w:rPr>
          <w:rFonts w:cs="Arial"/>
          <w:sz w:val="24"/>
          <w:szCs w:val="24"/>
        </w:rPr>
        <w:t>erceiros Pessoa Física (ficha 34</w:t>
      </w:r>
      <w:r w:rsidR="007B5DB4" w:rsidRPr="00934F3C">
        <w:rPr>
          <w:rFonts w:cs="Arial"/>
          <w:sz w:val="24"/>
          <w:szCs w:val="24"/>
        </w:rPr>
        <w:t>)</w:t>
      </w:r>
    </w:p>
    <w:p w:rsidR="007B5DB4" w:rsidRPr="00934F3C" w:rsidRDefault="006F2EF1" w:rsidP="007B5DB4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 Crédito.............. R$ </w:t>
      </w:r>
      <w:r w:rsidR="00E51D43">
        <w:rPr>
          <w:rFonts w:cs="Arial"/>
          <w:sz w:val="24"/>
          <w:szCs w:val="24"/>
        </w:rPr>
        <w:t>8.500,00</w:t>
      </w:r>
    </w:p>
    <w:p w:rsidR="0049629B" w:rsidRDefault="0049629B" w:rsidP="0049629B">
      <w:pPr>
        <w:rPr>
          <w:rFonts w:cs="Arial"/>
          <w:sz w:val="24"/>
          <w:szCs w:val="24"/>
        </w:rPr>
      </w:pPr>
    </w:p>
    <w:p w:rsidR="0049629B" w:rsidRPr="00934F3C" w:rsidRDefault="0049629B" w:rsidP="0049629B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02.02.00-Departamento Administrativo e Dependência</w:t>
      </w:r>
    </w:p>
    <w:p w:rsidR="0049629B" w:rsidRPr="00934F3C" w:rsidRDefault="0049629B" w:rsidP="0049629B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02.02.01-Gabinete Diretor e Dependência</w:t>
      </w:r>
    </w:p>
    <w:p w:rsidR="00DB1690" w:rsidRDefault="0049629B" w:rsidP="008B577F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04.122.0005.2051-Programa de demissão Voluntaria</w:t>
      </w:r>
    </w:p>
    <w:p w:rsidR="0049629B" w:rsidRDefault="0049629B" w:rsidP="008B577F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3.1.90.94-Indenizações e Restituições Trabalhistas (ficha 36)</w:t>
      </w:r>
    </w:p>
    <w:p w:rsidR="0049629B" w:rsidRPr="00934F3C" w:rsidRDefault="0049629B" w:rsidP="0049629B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 Crédito.............. R$ 6.000,00</w:t>
      </w:r>
    </w:p>
    <w:p w:rsidR="0049629B" w:rsidRDefault="0049629B" w:rsidP="00E51D43">
      <w:pPr>
        <w:rPr>
          <w:rFonts w:cs="Arial"/>
          <w:sz w:val="24"/>
          <w:szCs w:val="24"/>
        </w:rPr>
      </w:pPr>
    </w:p>
    <w:p w:rsidR="0049629B" w:rsidRDefault="0049629B" w:rsidP="0049629B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02.07.00- Departamento de Assistência Social</w:t>
      </w:r>
    </w:p>
    <w:p w:rsidR="0049629B" w:rsidRDefault="0049629B" w:rsidP="00E51D4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02.07.03-FMHIS-Fundo Mun. de Habit.Int. Social</w:t>
      </w:r>
    </w:p>
    <w:p w:rsidR="0049629B" w:rsidRDefault="0049629B" w:rsidP="00E51D4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16.481.0022.1006-Construção de Moradias</w:t>
      </w:r>
    </w:p>
    <w:p w:rsidR="0049629B" w:rsidRDefault="0049629B" w:rsidP="00E51D4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3.3.90.32-Material,Bem ou Serviço</w:t>
      </w:r>
      <w:r w:rsidR="006D6A0D">
        <w:rPr>
          <w:rFonts w:cs="Arial"/>
          <w:sz w:val="24"/>
          <w:szCs w:val="24"/>
        </w:rPr>
        <w:t xml:space="preserve"> para Distribuição Gratuita (ficha 221)</w:t>
      </w:r>
    </w:p>
    <w:p w:rsidR="006D6A0D" w:rsidRPr="00934F3C" w:rsidRDefault="006D6A0D" w:rsidP="006D6A0D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 Crédito.............. R$ 10.000,00</w:t>
      </w:r>
    </w:p>
    <w:p w:rsidR="00E51D43" w:rsidRDefault="00E51D43" w:rsidP="00E51D4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02.07.00- Departamento de Assistência Social</w:t>
      </w:r>
    </w:p>
    <w:p w:rsidR="00E51D43" w:rsidRPr="00934F3C" w:rsidRDefault="00E51D43" w:rsidP="00E51D43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lastRenderedPageBreak/>
        <w:t>02.07.02-Fundo Municipal de Assistência Social</w:t>
      </w:r>
    </w:p>
    <w:p w:rsidR="00E51D43" w:rsidRDefault="00E51D43" w:rsidP="00E51D4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08.244.0016.2032-Subvenção Social- Asilo de Capão Bonito</w:t>
      </w:r>
    </w:p>
    <w:p w:rsidR="00E51D43" w:rsidRDefault="00E51D43" w:rsidP="00E51D43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3.3.50.43-Subvenções Sociais (ficha 235)</w:t>
      </w:r>
    </w:p>
    <w:p w:rsidR="00E51D43" w:rsidRDefault="00E51D43" w:rsidP="00102BAF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 Crédito.............. R$ 11.600,00</w:t>
      </w:r>
    </w:p>
    <w:p w:rsidR="00A74C83" w:rsidRDefault="00A74C83" w:rsidP="008B577F">
      <w:pPr>
        <w:rPr>
          <w:rFonts w:cs="Arial"/>
          <w:sz w:val="24"/>
          <w:szCs w:val="24"/>
        </w:rPr>
      </w:pPr>
    </w:p>
    <w:p w:rsidR="004A68D3" w:rsidRPr="00934F3C" w:rsidRDefault="004A68D3" w:rsidP="00614FEF">
      <w:pPr>
        <w:tabs>
          <w:tab w:val="left" w:pos="5400"/>
        </w:tabs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 xml:space="preserve">Total </w:t>
      </w:r>
      <w:r w:rsidR="007802C0" w:rsidRPr="00934F3C">
        <w:rPr>
          <w:rFonts w:cs="Arial"/>
          <w:sz w:val="24"/>
          <w:szCs w:val="24"/>
        </w:rPr>
        <w:t>crédito por remanejamento</w:t>
      </w:r>
      <w:r w:rsidR="001648B1" w:rsidRPr="00934F3C">
        <w:rPr>
          <w:rFonts w:cs="Arial"/>
          <w:sz w:val="24"/>
          <w:szCs w:val="24"/>
        </w:rPr>
        <w:t xml:space="preserve"> e transposição</w:t>
      </w:r>
      <w:r w:rsidRPr="00934F3C">
        <w:rPr>
          <w:rFonts w:cs="Arial"/>
          <w:sz w:val="24"/>
          <w:szCs w:val="24"/>
        </w:rPr>
        <w:t>......</w:t>
      </w:r>
      <w:r w:rsidR="00E51A76" w:rsidRPr="00934F3C">
        <w:rPr>
          <w:rFonts w:cs="Arial"/>
          <w:sz w:val="24"/>
          <w:szCs w:val="24"/>
        </w:rPr>
        <w:t xml:space="preserve">R$ </w:t>
      </w:r>
      <w:r w:rsidR="006D6A0D">
        <w:rPr>
          <w:rFonts w:cs="Arial"/>
          <w:sz w:val="24"/>
          <w:szCs w:val="24"/>
        </w:rPr>
        <w:t>56</w:t>
      </w:r>
      <w:r w:rsidR="00BF2045">
        <w:rPr>
          <w:rFonts w:cs="Arial"/>
          <w:sz w:val="24"/>
          <w:szCs w:val="24"/>
        </w:rPr>
        <w:t>.100,00</w:t>
      </w:r>
    </w:p>
    <w:p w:rsidR="000C1850" w:rsidRPr="00934F3C" w:rsidRDefault="000C1850" w:rsidP="009F70BF">
      <w:pPr>
        <w:pStyle w:val="SemEspaamento"/>
        <w:ind w:left="1418"/>
        <w:rPr>
          <w:rFonts w:ascii="Arial" w:hAnsi="Arial" w:cs="Arial"/>
          <w:b/>
          <w:sz w:val="24"/>
          <w:szCs w:val="24"/>
        </w:rPr>
      </w:pPr>
    </w:p>
    <w:p w:rsidR="006C72BA" w:rsidRPr="00934F3C" w:rsidRDefault="006C72BA" w:rsidP="006C72BA">
      <w:pPr>
        <w:ind w:firstLine="1418"/>
        <w:rPr>
          <w:rFonts w:cs="Arial"/>
          <w:sz w:val="24"/>
          <w:szCs w:val="24"/>
        </w:rPr>
      </w:pPr>
      <w:r w:rsidRPr="00934F3C">
        <w:rPr>
          <w:rFonts w:cs="Arial"/>
          <w:b/>
          <w:sz w:val="24"/>
          <w:szCs w:val="24"/>
        </w:rPr>
        <w:t>Art. 2º</w:t>
      </w:r>
      <w:r w:rsidRPr="00934F3C">
        <w:rPr>
          <w:rFonts w:cs="Arial"/>
          <w:sz w:val="24"/>
          <w:szCs w:val="24"/>
        </w:rPr>
        <w:t xml:space="preserve"> - O remanejamentoe transposiçãoacima mencionado será coberto com a redução das seguintes dotações do orçamento vigente:</w:t>
      </w:r>
    </w:p>
    <w:p w:rsidR="006C72BA" w:rsidRDefault="006C72BA" w:rsidP="006C72BA">
      <w:pPr>
        <w:rPr>
          <w:rFonts w:cs="Arial"/>
          <w:sz w:val="24"/>
          <w:szCs w:val="24"/>
        </w:rPr>
      </w:pPr>
    </w:p>
    <w:p w:rsidR="006C72BA" w:rsidRPr="00934F3C" w:rsidRDefault="006C72BA" w:rsidP="006C72BA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02.01.00-Departamento de Governo e Infraestrutura</w:t>
      </w:r>
    </w:p>
    <w:p w:rsidR="006C72BA" w:rsidRPr="00934F3C" w:rsidRDefault="006C72BA" w:rsidP="006C72BA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02.01.01-Gabinete do Diretor</w:t>
      </w:r>
    </w:p>
    <w:p w:rsidR="006C72BA" w:rsidRDefault="006C72BA" w:rsidP="006C72BA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15.451.0002.1004-Obras e Instalações</w:t>
      </w:r>
    </w:p>
    <w:p w:rsidR="006C72BA" w:rsidRDefault="006C72BA" w:rsidP="006C72BA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4.4.90.51-Obras e Instalações (ficha 17)</w:t>
      </w:r>
    </w:p>
    <w:p w:rsidR="006C72BA" w:rsidRDefault="006C72BA" w:rsidP="006C72BA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     Redução..................R$ 10.000,00</w:t>
      </w:r>
    </w:p>
    <w:p w:rsidR="006C72BA" w:rsidRDefault="006C72BA" w:rsidP="006C72BA">
      <w:pPr>
        <w:rPr>
          <w:rFonts w:cs="Arial"/>
          <w:sz w:val="24"/>
          <w:szCs w:val="24"/>
        </w:rPr>
      </w:pPr>
    </w:p>
    <w:p w:rsidR="006C72BA" w:rsidRPr="00934F3C" w:rsidRDefault="006C72BA" w:rsidP="006C72BA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02.02.00-Departamento Administrativo e Dependência</w:t>
      </w:r>
    </w:p>
    <w:p w:rsidR="006C72BA" w:rsidRPr="00934F3C" w:rsidRDefault="006C72BA" w:rsidP="006C72BA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02.02.01-Gabinete Diretor e Dependência</w:t>
      </w:r>
    </w:p>
    <w:p w:rsidR="006C72BA" w:rsidRPr="00896D16" w:rsidRDefault="006C72BA" w:rsidP="006C72BA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04.121.0006.2002-</w:t>
      </w:r>
      <w:r w:rsidRPr="00896D16">
        <w:rPr>
          <w:rFonts w:cs="Arial"/>
          <w:sz w:val="24"/>
          <w:szCs w:val="24"/>
        </w:rPr>
        <w:t>Manutenção das Atividades da Unidade</w:t>
      </w:r>
    </w:p>
    <w:p w:rsidR="006C72BA" w:rsidRDefault="006C72BA" w:rsidP="006C72BA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3.3.90.39</w:t>
      </w:r>
      <w:r w:rsidRPr="00934F3C">
        <w:rPr>
          <w:rFonts w:cs="Arial"/>
          <w:sz w:val="24"/>
          <w:szCs w:val="24"/>
        </w:rPr>
        <w:t>-</w:t>
      </w:r>
      <w:r>
        <w:rPr>
          <w:rFonts w:cs="Arial"/>
          <w:sz w:val="24"/>
          <w:szCs w:val="24"/>
        </w:rPr>
        <w:t>Outros Serviços de Terceiro Pessoa Jurídica (ficha 30)</w:t>
      </w:r>
    </w:p>
    <w:p w:rsidR="006C72BA" w:rsidRDefault="006C72BA" w:rsidP="006C72BA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Redução..................R$ 18.500,00</w:t>
      </w:r>
    </w:p>
    <w:p w:rsidR="006C72BA" w:rsidRDefault="006C72BA" w:rsidP="006C72BA">
      <w:pPr>
        <w:rPr>
          <w:rFonts w:cs="Arial"/>
          <w:sz w:val="24"/>
          <w:szCs w:val="24"/>
        </w:rPr>
      </w:pPr>
    </w:p>
    <w:p w:rsidR="006C72BA" w:rsidRDefault="006C72BA" w:rsidP="006C72BA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02.07.00- Departamento de Assistência Social</w:t>
      </w:r>
    </w:p>
    <w:p w:rsidR="006C72BA" w:rsidRPr="00934F3C" w:rsidRDefault="006C72BA" w:rsidP="006C72BA">
      <w:pPr>
        <w:rPr>
          <w:rFonts w:cs="Arial"/>
          <w:sz w:val="24"/>
          <w:szCs w:val="24"/>
        </w:rPr>
      </w:pPr>
      <w:r w:rsidRPr="00934F3C">
        <w:rPr>
          <w:rFonts w:cs="Arial"/>
          <w:sz w:val="24"/>
          <w:szCs w:val="24"/>
        </w:rPr>
        <w:t>02.07.02-Fundo Municipal de Assistência Social</w:t>
      </w:r>
    </w:p>
    <w:p w:rsidR="006C72BA" w:rsidRDefault="006C72BA" w:rsidP="006C72BA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08.242.0016.2033-Subvenção Social-APAE Entidade</w:t>
      </w:r>
    </w:p>
    <w:p w:rsidR="006C72BA" w:rsidRDefault="006C72BA" w:rsidP="006C72BA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3.3.50.43-Subvenções Sociais (ficha 207)</w:t>
      </w:r>
    </w:p>
    <w:p w:rsidR="006C72BA" w:rsidRDefault="006C72BA" w:rsidP="006C72BA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      Redução..................R$ 11.600,00</w:t>
      </w:r>
    </w:p>
    <w:p w:rsidR="006C72BA" w:rsidRDefault="006C72BA" w:rsidP="006C72BA">
      <w:pPr>
        <w:tabs>
          <w:tab w:val="left" w:pos="5400"/>
        </w:tabs>
        <w:rPr>
          <w:rFonts w:cs="Arial"/>
          <w:sz w:val="24"/>
          <w:szCs w:val="24"/>
        </w:rPr>
      </w:pPr>
    </w:p>
    <w:p w:rsidR="006C72BA" w:rsidRDefault="006C72BA" w:rsidP="006C72BA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02.08.00-Encargos Gerais do Município</w:t>
      </w:r>
    </w:p>
    <w:p w:rsidR="006C72BA" w:rsidRDefault="006C72BA" w:rsidP="006C72BA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02.08.01-Despesa Gerais da Administração</w:t>
      </w:r>
    </w:p>
    <w:p w:rsidR="006C72BA" w:rsidRDefault="006C72BA" w:rsidP="006C72BA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28.846.0002.1022-Sentenças Judiciais</w:t>
      </w:r>
    </w:p>
    <w:p w:rsidR="006C72BA" w:rsidRDefault="006C72BA" w:rsidP="006C72BA">
      <w:pPr>
        <w:tabs>
          <w:tab w:val="left" w:pos="5400"/>
        </w:tabs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3.3.90.91-Sentenças Judiciais (ficha 223)</w:t>
      </w:r>
    </w:p>
    <w:p w:rsidR="006C72BA" w:rsidRDefault="006C72BA" w:rsidP="006C72BA">
      <w:pPr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Redução..................R$ 16.000,00</w:t>
      </w:r>
    </w:p>
    <w:p w:rsidR="006C72BA" w:rsidRPr="00934F3C" w:rsidRDefault="006C72BA" w:rsidP="006C72BA">
      <w:pPr>
        <w:rPr>
          <w:rFonts w:cs="Arial"/>
          <w:sz w:val="24"/>
          <w:szCs w:val="24"/>
        </w:rPr>
      </w:pPr>
    </w:p>
    <w:p w:rsidR="006C72BA" w:rsidRPr="00934F3C" w:rsidRDefault="006C72BA" w:rsidP="006C72BA">
      <w:pPr>
        <w:rPr>
          <w:rFonts w:cs="Arial"/>
          <w:b/>
          <w:sz w:val="24"/>
          <w:szCs w:val="24"/>
        </w:rPr>
      </w:pPr>
      <w:r w:rsidRPr="00934F3C">
        <w:rPr>
          <w:rFonts w:cs="Arial"/>
          <w:sz w:val="24"/>
          <w:szCs w:val="24"/>
        </w:rPr>
        <w:t xml:space="preserve">Total Redução por remanejamento R$ </w:t>
      </w:r>
      <w:r>
        <w:rPr>
          <w:rFonts w:cs="Arial"/>
          <w:sz w:val="24"/>
          <w:szCs w:val="24"/>
        </w:rPr>
        <w:t>56</w:t>
      </w:r>
      <w:bookmarkStart w:id="0" w:name="_GoBack"/>
      <w:bookmarkEnd w:id="0"/>
      <w:r>
        <w:rPr>
          <w:rFonts w:cs="Arial"/>
          <w:sz w:val="24"/>
          <w:szCs w:val="24"/>
        </w:rPr>
        <w:t>.100,00</w:t>
      </w:r>
    </w:p>
    <w:p w:rsidR="005E57CD" w:rsidRPr="00934F3C" w:rsidRDefault="005E57CD" w:rsidP="009F70BF">
      <w:pPr>
        <w:ind w:firstLine="1418"/>
        <w:rPr>
          <w:rFonts w:cs="Arial"/>
          <w:b/>
          <w:sz w:val="24"/>
          <w:szCs w:val="24"/>
        </w:rPr>
      </w:pPr>
    </w:p>
    <w:p w:rsidR="006C72BA" w:rsidRPr="00934F3C" w:rsidRDefault="006C72BA" w:rsidP="006C72BA">
      <w:pPr>
        <w:ind w:firstLine="1418"/>
        <w:rPr>
          <w:rFonts w:cs="Arial"/>
          <w:sz w:val="24"/>
          <w:szCs w:val="24"/>
        </w:rPr>
      </w:pPr>
      <w:r w:rsidRPr="00934F3C">
        <w:rPr>
          <w:rFonts w:cs="Arial"/>
          <w:b/>
          <w:sz w:val="24"/>
          <w:szCs w:val="24"/>
        </w:rPr>
        <w:t>Art. 3º</w:t>
      </w:r>
      <w:r w:rsidRPr="00934F3C">
        <w:rPr>
          <w:rFonts w:cs="Arial"/>
          <w:sz w:val="24"/>
          <w:szCs w:val="24"/>
        </w:rPr>
        <w:t xml:space="preserve"> - Este Decreto entrará em vigor na data de sua publicidade.</w:t>
      </w:r>
    </w:p>
    <w:p w:rsidR="006C72BA" w:rsidRPr="00934F3C" w:rsidRDefault="006C72BA" w:rsidP="006C72BA">
      <w:pPr>
        <w:rPr>
          <w:rFonts w:cs="Arial"/>
          <w:b/>
          <w:sz w:val="24"/>
          <w:szCs w:val="24"/>
        </w:rPr>
      </w:pPr>
    </w:p>
    <w:p w:rsidR="002141C3" w:rsidRPr="00934F3C" w:rsidRDefault="002141C3" w:rsidP="008E726C">
      <w:pPr>
        <w:rPr>
          <w:rFonts w:cs="Arial"/>
          <w:b/>
          <w:sz w:val="24"/>
          <w:szCs w:val="24"/>
        </w:rPr>
      </w:pPr>
    </w:p>
    <w:p w:rsidR="00F74D76" w:rsidRPr="00934F3C" w:rsidRDefault="00F74D76" w:rsidP="006C72BA">
      <w:pPr>
        <w:tabs>
          <w:tab w:val="left" w:pos="1985"/>
        </w:tabs>
        <w:rPr>
          <w:rFonts w:cs="Arial"/>
          <w:b/>
          <w:iCs/>
          <w:sz w:val="24"/>
          <w:szCs w:val="24"/>
        </w:rPr>
      </w:pPr>
    </w:p>
    <w:p w:rsidR="008715C8" w:rsidRPr="00934F3C" w:rsidRDefault="00F74D76" w:rsidP="0093378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  <w:r w:rsidRPr="00934F3C">
        <w:rPr>
          <w:rFonts w:cs="Arial"/>
          <w:b/>
          <w:iCs/>
          <w:sz w:val="24"/>
          <w:szCs w:val="24"/>
        </w:rPr>
        <w:t>ELIANA DOS SANTOS SILVA</w:t>
      </w:r>
    </w:p>
    <w:p w:rsidR="00632900" w:rsidRDefault="00AB14F5" w:rsidP="0093378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  <w:r w:rsidRPr="00934F3C">
        <w:rPr>
          <w:rFonts w:cs="Arial"/>
          <w:b/>
          <w:iCs/>
          <w:sz w:val="24"/>
          <w:szCs w:val="24"/>
        </w:rPr>
        <w:t>PREFEITA MUNICIPAL</w:t>
      </w:r>
    </w:p>
    <w:p w:rsidR="006C72BA" w:rsidRDefault="006C72BA" w:rsidP="0093378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p w:rsidR="006C72BA" w:rsidRDefault="006C72BA" w:rsidP="006C72BA">
      <w:pPr>
        <w:spacing w:line="200" w:lineRule="atLeast"/>
      </w:pPr>
      <w:r>
        <w:rPr>
          <w:rFonts w:cs="Arial"/>
          <w:b/>
          <w:bCs/>
          <w:sz w:val="22"/>
          <w:szCs w:val="22"/>
        </w:rPr>
        <w:t xml:space="preserve">Ciente, publique-se. </w:t>
      </w:r>
    </w:p>
    <w:p w:rsidR="006C72BA" w:rsidRDefault="006C72BA" w:rsidP="006C72BA">
      <w:pPr>
        <w:spacing w:line="200" w:lineRule="atLeast"/>
        <w:rPr>
          <w:rFonts w:cs="Arial"/>
          <w:b/>
          <w:bCs/>
          <w:sz w:val="22"/>
          <w:szCs w:val="22"/>
        </w:rPr>
      </w:pPr>
    </w:p>
    <w:p w:rsidR="006C72BA" w:rsidRDefault="006C72BA" w:rsidP="006C72BA">
      <w:pPr>
        <w:spacing w:line="200" w:lineRule="atLeast"/>
        <w:jc w:val="center"/>
      </w:pPr>
      <w:r>
        <w:rPr>
          <w:rFonts w:cs="Arial"/>
          <w:b/>
          <w:bCs/>
          <w:sz w:val="22"/>
          <w:szCs w:val="22"/>
        </w:rPr>
        <w:t>WILSON GRILLO</w:t>
      </w:r>
    </w:p>
    <w:p w:rsidR="006C72BA" w:rsidRDefault="00AB14F5" w:rsidP="006C72BA">
      <w:pPr>
        <w:spacing w:line="200" w:lineRule="atLeast"/>
        <w:jc w:val="center"/>
      </w:pPr>
      <w:r>
        <w:rPr>
          <w:rFonts w:cs="Arial"/>
          <w:b/>
          <w:bCs/>
          <w:sz w:val="22"/>
          <w:szCs w:val="22"/>
        </w:rPr>
        <w:t xml:space="preserve">GOVERNO E INFRAESTRUTURA </w:t>
      </w:r>
    </w:p>
    <w:p w:rsidR="006C72BA" w:rsidRPr="00934F3C" w:rsidRDefault="006C72BA" w:rsidP="00933787">
      <w:pPr>
        <w:tabs>
          <w:tab w:val="left" w:pos="1985"/>
        </w:tabs>
        <w:jc w:val="center"/>
        <w:rPr>
          <w:rFonts w:cs="Arial"/>
          <w:b/>
          <w:iCs/>
          <w:sz w:val="24"/>
          <w:szCs w:val="24"/>
        </w:rPr>
      </w:pPr>
    </w:p>
    <w:sectPr w:rsidR="006C72BA" w:rsidRPr="00934F3C" w:rsidSect="00365360">
      <w:headerReference w:type="default" r:id="rId8"/>
      <w:footerReference w:type="default" r:id="rId9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0E28" w:rsidRDefault="00470E28">
      <w:r>
        <w:separator/>
      </w:r>
    </w:p>
  </w:endnote>
  <w:endnote w:type="continuationSeparator" w:id="1">
    <w:p w:rsidR="00470E28" w:rsidRDefault="00470E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A25B8E" w:rsidRPr="00A25B8E">
      <w:rPr>
        <w:noProof/>
        <w:lang w:eastAsia="pt-B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533pt;margin-top:.05pt;width:5.05pt;height:11.05pt;z-index:251657728;visibility:visible;mso-wrap-distance-left:0;mso-wrap-distance-right:0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" stroked="f">
          <v:fill opacity="0"/>
          <v:textbox inset="0,0,0,0">
            <w:txbxContent>
              <w:p w:rsidR="002C706E" w:rsidRDefault="002C706E">
                <w:pPr>
                  <w:pStyle w:val="Rodap"/>
                </w:pPr>
              </w:p>
            </w:txbxContent>
          </v:textbox>
          <w10:wrap type="square" side="largest" anchorx="page"/>
        </v:shape>
      </w:pict>
    </w:r>
    <w:r>
      <w:rPr>
        <w:rFonts w:cs="Arial"/>
      </w:rPr>
      <w:tab/>
    </w:r>
  </w:p>
  <w:p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0E28" w:rsidRDefault="00470E28">
      <w:r>
        <w:separator/>
      </w:r>
    </w:p>
  </w:footnote>
  <w:footnote w:type="continuationSeparator" w:id="1">
    <w:p w:rsidR="00470E28" w:rsidRDefault="00470E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706E" w:rsidRDefault="002C706E" w:rsidP="00A540C8">
    <w:pPr>
      <w:jc w:val="center"/>
    </w:pPr>
  </w:p>
  <w:tbl>
    <w:tblPr>
      <w:tblW w:w="0" w:type="auto"/>
      <w:tblInd w:w="-781" w:type="dxa"/>
      <w:tblLayout w:type="fixed"/>
      <w:tblCellMar>
        <w:left w:w="70" w:type="dxa"/>
        <w:right w:w="70" w:type="dxa"/>
      </w:tblCellMar>
      <w:tblLook w:val="0000"/>
    </w:tblPr>
    <w:tblGrid>
      <w:gridCol w:w="1749"/>
      <w:gridCol w:w="10017"/>
    </w:tblGrid>
    <w:tr w:rsidR="002C706E">
      <w:tc>
        <w:tcPr>
          <w:tcW w:w="1749" w:type="dxa"/>
          <w:tcBorders>
            <w:bottom w:val="single" w:sz="8" w:space="0" w:color="000000"/>
          </w:tcBorders>
        </w:tcPr>
        <w:p w:rsidR="002C706E" w:rsidRDefault="00505B9B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:rsidR="002C706E" w:rsidRDefault="002C706E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5864D8"/>
    <w:rsid w:val="00012817"/>
    <w:rsid w:val="00013525"/>
    <w:rsid w:val="000144CD"/>
    <w:rsid w:val="00015134"/>
    <w:rsid w:val="000173FE"/>
    <w:rsid w:val="00021352"/>
    <w:rsid w:val="0002297C"/>
    <w:rsid w:val="000304E4"/>
    <w:rsid w:val="000320C6"/>
    <w:rsid w:val="0003443C"/>
    <w:rsid w:val="00040EE4"/>
    <w:rsid w:val="0004159B"/>
    <w:rsid w:val="0004299D"/>
    <w:rsid w:val="000468E3"/>
    <w:rsid w:val="00055A06"/>
    <w:rsid w:val="00057CD4"/>
    <w:rsid w:val="00061A17"/>
    <w:rsid w:val="0006379C"/>
    <w:rsid w:val="0006422D"/>
    <w:rsid w:val="000650BF"/>
    <w:rsid w:val="000713F7"/>
    <w:rsid w:val="00073206"/>
    <w:rsid w:val="00073F57"/>
    <w:rsid w:val="00076058"/>
    <w:rsid w:val="00076A6C"/>
    <w:rsid w:val="00084FFA"/>
    <w:rsid w:val="0009330D"/>
    <w:rsid w:val="00093413"/>
    <w:rsid w:val="00093542"/>
    <w:rsid w:val="00094C49"/>
    <w:rsid w:val="000959A5"/>
    <w:rsid w:val="000A14F8"/>
    <w:rsid w:val="000A33C3"/>
    <w:rsid w:val="000A3CDF"/>
    <w:rsid w:val="000A66FD"/>
    <w:rsid w:val="000B384B"/>
    <w:rsid w:val="000B4363"/>
    <w:rsid w:val="000B48DC"/>
    <w:rsid w:val="000C1850"/>
    <w:rsid w:val="000C4276"/>
    <w:rsid w:val="000C788D"/>
    <w:rsid w:val="000D37C5"/>
    <w:rsid w:val="000D47D0"/>
    <w:rsid w:val="000D570A"/>
    <w:rsid w:val="000D686B"/>
    <w:rsid w:val="000E555E"/>
    <w:rsid w:val="000E77AE"/>
    <w:rsid w:val="000F3A69"/>
    <w:rsid w:val="00100182"/>
    <w:rsid w:val="00100E5E"/>
    <w:rsid w:val="001015B3"/>
    <w:rsid w:val="00102BAF"/>
    <w:rsid w:val="00102E81"/>
    <w:rsid w:val="00103262"/>
    <w:rsid w:val="00107C4B"/>
    <w:rsid w:val="0011408F"/>
    <w:rsid w:val="001165DD"/>
    <w:rsid w:val="00116E8C"/>
    <w:rsid w:val="00126459"/>
    <w:rsid w:val="001355DB"/>
    <w:rsid w:val="00136D65"/>
    <w:rsid w:val="00137D9B"/>
    <w:rsid w:val="001444C8"/>
    <w:rsid w:val="00145643"/>
    <w:rsid w:val="00145952"/>
    <w:rsid w:val="00146FA8"/>
    <w:rsid w:val="00147116"/>
    <w:rsid w:val="0014718A"/>
    <w:rsid w:val="001522E8"/>
    <w:rsid w:val="0015249A"/>
    <w:rsid w:val="001524E6"/>
    <w:rsid w:val="0015421E"/>
    <w:rsid w:val="00154421"/>
    <w:rsid w:val="0015604B"/>
    <w:rsid w:val="00161362"/>
    <w:rsid w:val="001648B1"/>
    <w:rsid w:val="00167882"/>
    <w:rsid w:val="00167C28"/>
    <w:rsid w:val="001737C3"/>
    <w:rsid w:val="00173F99"/>
    <w:rsid w:val="00174CD8"/>
    <w:rsid w:val="00175455"/>
    <w:rsid w:val="00175687"/>
    <w:rsid w:val="00177F97"/>
    <w:rsid w:val="001867A8"/>
    <w:rsid w:val="00191795"/>
    <w:rsid w:val="00192DF8"/>
    <w:rsid w:val="001B0E3E"/>
    <w:rsid w:val="001B30F4"/>
    <w:rsid w:val="001B42F9"/>
    <w:rsid w:val="001B6064"/>
    <w:rsid w:val="001C2643"/>
    <w:rsid w:val="001D120A"/>
    <w:rsid w:val="001D182B"/>
    <w:rsid w:val="001D1B6D"/>
    <w:rsid w:val="001D5DDD"/>
    <w:rsid w:val="001E1D79"/>
    <w:rsid w:val="001F4C65"/>
    <w:rsid w:val="001F5537"/>
    <w:rsid w:val="00204A30"/>
    <w:rsid w:val="00206962"/>
    <w:rsid w:val="00210BC0"/>
    <w:rsid w:val="00211DA8"/>
    <w:rsid w:val="00213151"/>
    <w:rsid w:val="002131C8"/>
    <w:rsid w:val="002141C3"/>
    <w:rsid w:val="002144A4"/>
    <w:rsid w:val="00221683"/>
    <w:rsid w:val="00222F9C"/>
    <w:rsid w:val="002255F9"/>
    <w:rsid w:val="00225D2D"/>
    <w:rsid w:val="00235EE6"/>
    <w:rsid w:val="00245344"/>
    <w:rsid w:val="0024590C"/>
    <w:rsid w:val="00250E91"/>
    <w:rsid w:val="00254BBF"/>
    <w:rsid w:val="002556AC"/>
    <w:rsid w:val="00255B6A"/>
    <w:rsid w:val="00256040"/>
    <w:rsid w:val="0026195E"/>
    <w:rsid w:val="00261BEC"/>
    <w:rsid w:val="00262262"/>
    <w:rsid w:val="0026240B"/>
    <w:rsid w:val="00273297"/>
    <w:rsid w:val="002818E2"/>
    <w:rsid w:val="0029177C"/>
    <w:rsid w:val="00291958"/>
    <w:rsid w:val="0029263B"/>
    <w:rsid w:val="00293E2B"/>
    <w:rsid w:val="002A34B5"/>
    <w:rsid w:val="002A7562"/>
    <w:rsid w:val="002B0318"/>
    <w:rsid w:val="002B4D42"/>
    <w:rsid w:val="002B55B5"/>
    <w:rsid w:val="002C4F45"/>
    <w:rsid w:val="002C706E"/>
    <w:rsid w:val="002C78A7"/>
    <w:rsid w:val="002C7AAE"/>
    <w:rsid w:val="002D2080"/>
    <w:rsid w:val="002D277F"/>
    <w:rsid w:val="002D6DA7"/>
    <w:rsid w:val="002E1FC8"/>
    <w:rsid w:val="002E3C46"/>
    <w:rsid w:val="002E4E81"/>
    <w:rsid w:val="002E5AD7"/>
    <w:rsid w:val="002E609D"/>
    <w:rsid w:val="002F0A8A"/>
    <w:rsid w:val="002F0B9F"/>
    <w:rsid w:val="002F2353"/>
    <w:rsid w:val="002F6410"/>
    <w:rsid w:val="003031A3"/>
    <w:rsid w:val="0030795E"/>
    <w:rsid w:val="003105BD"/>
    <w:rsid w:val="003144C3"/>
    <w:rsid w:val="003146FB"/>
    <w:rsid w:val="00321B2B"/>
    <w:rsid w:val="003248A1"/>
    <w:rsid w:val="0032536E"/>
    <w:rsid w:val="003333C4"/>
    <w:rsid w:val="0033711E"/>
    <w:rsid w:val="00340234"/>
    <w:rsid w:val="00344AFE"/>
    <w:rsid w:val="0034635D"/>
    <w:rsid w:val="00347069"/>
    <w:rsid w:val="00347F7F"/>
    <w:rsid w:val="0035017E"/>
    <w:rsid w:val="0035239D"/>
    <w:rsid w:val="003559AB"/>
    <w:rsid w:val="0035687E"/>
    <w:rsid w:val="00356C4E"/>
    <w:rsid w:val="0036071D"/>
    <w:rsid w:val="00361986"/>
    <w:rsid w:val="00365360"/>
    <w:rsid w:val="00372A6A"/>
    <w:rsid w:val="003775AB"/>
    <w:rsid w:val="00380AD7"/>
    <w:rsid w:val="00381ACC"/>
    <w:rsid w:val="003824C4"/>
    <w:rsid w:val="00384F69"/>
    <w:rsid w:val="00385208"/>
    <w:rsid w:val="003900DB"/>
    <w:rsid w:val="00391515"/>
    <w:rsid w:val="00392F9C"/>
    <w:rsid w:val="0039353A"/>
    <w:rsid w:val="00394E12"/>
    <w:rsid w:val="00397BB7"/>
    <w:rsid w:val="003B4C70"/>
    <w:rsid w:val="003B52FA"/>
    <w:rsid w:val="003B578F"/>
    <w:rsid w:val="003B75F0"/>
    <w:rsid w:val="003C038D"/>
    <w:rsid w:val="003C4500"/>
    <w:rsid w:val="003D6420"/>
    <w:rsid w:val="003D70F2"/>
    <w:rsid w:val="003D7446"/>
    <w:rsid w:val="003E002B"/>
    <w:rsid w:val="003E19E1"/>
    <w:rsid w:val="003E59C3"/>
    <w:rsid w:val="003E5A9C"/>
    <w:rsid w:val="003E7DB4"/>
    <w:rsid w:val="00400812"/>
    <w:rsid w:val="0040088E"/>
    <w:rsid w:val="0040308D"/>
    <w:rsid w:val="0040405F"/>
    <w:rsid w:val="00406C4E"/>
    <w:rsid w:val="00415187"/>
    <w:rsid w:val="00415BA3"/>
    <w:rsid w:val="004209E6"/>
    <w:rsid w:val="00423D8A"/>
    <w:rsid w:val="0043120D"/>
    <w:rsid w:val="004354F2"/>
    <w:rsid w:val="00436E8D"/>
    <w:rsid w:val="00436F82"/>
    <w:rsid w:val="00437F20"/>
    <w:rsid w:val="00440DC9"/>
    <w:rsid w:val="00443040"/>
    <w:rsid w:val="00450524"/>
    <w:rsid w:val="0045130D"/>
    <w:rsid w:val="00453699"/>
    <w:rsid w:val="00453FB2"/>
    <w:rsid w:val="00461587"/>
    <w:rsid w:val="00462199"/>
    <w:rsid w:val="0046249D"/>
    <w:rsid w:val="00464278"/>
    <w:rsid w:val="00466E80"/>
    <w:rsid w:val="00470E28"/>
    <w:rsid w:val="0047307A"/>
    <w:rsid w:val="004812FC"/>
    <w:rsid w:val="0048188D"/>
    <w:rsid w:val="00484CF6"/>
    <w:rsid w:val="00492A8F"/>
    <w:rsid w:val="00492B27"/>
    <w:rsid w:val="004945B8"/>
    <w:rsid w:val="0049629B"/>
    <w:rsid w:val="004A3DF2"/>
    <w:rsid w:val="004A439A"/>
    <w:rsid w:val="004A68D3"/>
    <w:rsid w:val="004B0057"/>
    <w:rsid w:val="004B14EB"/>
    <w:rsid w:val="004B37CA"/>
    <w:rsid w:val="004B55FE"/>
    <w:rsid w:val="004B76C8"/>
    <w:rsid w:val="004D293F"/>
    <w:rsid w:val="004D442E"/>
    <w:rsid w:val="004E0BCF"/>
    <w:rsid w:val="004E27C0"/>
    <w:rsid w:val="004E2C70"/>
    <w:rsid w:val="004E6F74"/>
    <w:rsid w:val="004F0317"/>
    <w:rsid w:val="004F0396"/>
    <w:rsid w:val="004F070D"/>
    <w:rsid w:val="004F38C5"/>
    <w:rsid w:val="004F3F7D"/>
    <w:rsid w:val="004F683C"/>
    <w:rsid w:val="00500B45"/>
    <w:rsid w:val="00505B9B"/>
    <w:rsid w:val="0051035E"/>
    <w:rsid w:val="0051364E"/>
    <w:rsid w:val="00513A91"/>
    <w:rsid w:val="00522D9B"/>
    <w:rsid w:val="00523353"/>
    <w:rsid w:val="0053080A"/>
    <w:rsid w:val="00531228"/>
    <w:rsid w:val="00534157"/>
    <w:rsid w:val="00534339"/>
    <w:rsid w:val="00536A0E"/>
    <w:rsid w:val="00536D6A"/>
    <w:rsid w:val="00537FE0"/>
    <w:rsid w:val="005448FE"/>
    <w:rsid w:val="00545D6A"/>
    <w:rsid w:val="00546CAE"/>
    <w:rsid w:val="005552CC"/>
    <w:rsid w:val="0056188B"/>
    <w:rsid w:val="00571F74"/>
    <w:rsid w:val="005723FC"/>
    <w:rsid w:val="00577964"/>
    <w:rsid w:val="00583D43"/>
    <w:rsid w:val="00583E46"/>
    <w:rsid w:val="0058466F"/>
    <w:rsid w:val="005864D8"/>
    <w:rsid w:val="00591579"/>
    <w:rsid w:val="00591B74"/>
    <w:rsid w:val="005949C2"/>
    <w:rsid w:val="005A06A6"/>
    <w:rsid w:val="005A4539"/>
    <w:rsid w:val="005A56B5"/>
    <w:rsid w:val="005A5C5B"/>
    <w:rsid w:val="005A6838"/>
    <w:rsid w:val="005B0453"/>
    <w:rsid w:val="005B0DB1"/>
    <w:rsid w:val="005B1E1F"/>
    <w:rsid w:val="005B2534"/>
    <w:rsid w:val="005B3D69"/>
    <w:rsid w:val="005B46A6"/>
    <w:rsid w:val="005B7BEF"/>
    <w:rsid w:val="005C4836"/>
    <w:rsid w:val="005D2DE8"/>
    <w:rsid w:val="005D366C"/>
    <w:rsid w:val="005E13AD"/>
    <w:rsid w:val="005E1637"/>
    <w:rsid w:val="005E57CD"/>
    <w:rsid w:val="005E699B"/>
    <w:rsid w:val="005E788C"/>
    <w:rsid w:val="005F138E"/>
    <w:rsid w:val="005F3DD5"/>
    <w:rsid w:val="005F558C"/>
    <w:rsid w:val="005F700A"/>
    <w:rsid w:val="005F70F1"/>
    <w:rsid w:val="00601B26"/>
    <w:rsid w:val="006042CC"/>
    <w:rsid w:val="006059AF"/>
    <w:rsid w:val="00607402"/>
    <w:rsid w:val="00612E97"/>
    <w:rsid w:val="0061325F"/>
    <w:rsid w:val="006136E8"/>
    <w:rsid w:val="006137B1"/>
    <w:rsid w:val="00613B45"/>
    <w:rsid w:val="00614FEF"/>
    <w:rsid w:val="00616974"/>
    <w:rsid w:val="00617803"/>
    <w:rsid w:val="006207D1"/>
    <w:rsid w:val="006216A3"/>
    <w:rsid w:val="00622565"/>
    <w:rsid w:val="006243D2"/>
    <w:rsid w:val="00627985"/>
    <w:rsid w:val="006300B5"/>
    <w:rsid w:val="00630BCF"/>
    <w:rsid w:val="00632900"/>
    <w:rsid w:val="00633668"/>
    <w:rsid w:val="00635837"/>
    <w:rsid w:val="006422DA"/>
    <w:rsid w:val="0064248B"/>
    <w:rsid w:val="006440C8"/>
    <w:rsid w:val="006456BB"/>
    <w:rsid w:val="00646B19"/>
    <w:rsid w:val="00653243"/>
    <w:rsid w:val="006550C0"/>
    <w:rsid w:val="006566C6"/>
    <w:rsid w:val="006605F6"/>
    <w:rsid w:val="0066134D"/>
    <w:rsid w:val="0066222E"/>
    <w:rsid w:val="00666EE0"/>
    <w:rsid w:val="00670F2B"/>
    <w:rsid w:val="00672698"/>
    <w:rsid w:val="00674D81"/>
    <w:rsid w:val="006759EF"/>
    <w:rsid w:val="00686F8E"/>
    <w:rsid w:val="006928FF"/>
    <w:rsid w:val="006951B7"/>
    <w:rsid w:val="006A2E8F"/>
    <w:rsid w:val="006A41FF"/>
    <w:rsid w:val="006A7925"/>
    <w:rsid w:val="006B75D5"/>
    <w:rsid w:val="006C72BA"/>
    <w:rsid w:val="006D06D5"/>
    <w:rsid w:val="006D37D6"/>
    <w:rsid w:val="006D6A0D"/>
    <w:rsid w:val="006D7A89"/>
    <w:rsid w:val="006E0758"/>
    <w:rsid w:val="006E1165"/>
    <w:rsid w:val="006E7176"/>
    <w:rsid w:val="006F2EF1"/>
    <w:rsid w:val="006F5871"/>
    <w:rsid w:val="006F5955"/>
    <w:rsid w:val="00713360"/>
    <w:rsid w:val="007143E9"/>
    <w:rsid w:val="00715F57"/>
    <w:rsid w:val="00717C75"/>
    <w:rsid w:val="007228E0"/>
    <w:rsid w:val="00724AEE"/>
    <w:rsid w:val="007304F0"/>
    <w:rsid w:val="007305A4"/>
    <w:rsid w:val="00737165"/>
    <w:rsid w:val="00737187"/>
    <w:rsid w:val="00737FE3"/>
    <w:rsid w:val="00750786"/>
    <w:rsid w:val="0075549F"/>
    <w:rsid w:val="007575F1"/>
    <w:rsid w:val="00761F43"/>
    <w:rsid w:val="007629D4"/>
    <w:rsid w:val="00765263"/>
    <w:rsid w:val="00765741"/>
    <w:rsid w:val="0077029B"/>
    <w:rsid w:val="007704BA"/>
    <w:rsid w:val="00771A45"/>
    <w:rsid w:val="007802C0"/>
    <w:rsid w:val="00780AB1"/>
    <w:rsid w:val="007823BD"/>
    <w:rsid w:val="007873EE"/>
    <w:rsid w:val="0079130F"/>
    <w:rsid w:val="007A0673"/>
    <w:rsid w:val="007B3986"/>
    <w:rsid w:val="007B5DB4"/>
    <w:rsid w:val="007C2996"/>
    <w:rsid w:val="007F2441"/>
    <w:rsid w:val="007F255E"/>
    <w:rsid w:val="007F3461"/>
    <w:rsid w:val="007F4CCF"/>
    <w:rsid w:val="007F7BDB"/>
    <w:rsid w:val="008023A7"/>
    <w:rsid w:val="008064A2"/>
    <w:rsid w:val="00807C14"/>
    <w:rsid w:val="00811B31"/>
    <w:rsid w:val="00811CC0"/>
    <w:rsid w:val="00813B7F"/>
    <w:rsid w:val="00814F6D"/>
    <w:rsid w:val="00820AB4"/>
    <w:rsid w:val="008250E9"/>
    <w:rsid w:val="00830D3B"/>
    <w:rsid w:val="00832E6E"/>
    <w:rsid w:val="00837E8E"/>
    <w:rsid w:val="00844218"/>
    <w:rsid w:val="00846CCE"/>
    <w:rsid w:val="00847164"/>
    <w:rsid w:val="00850139"/>
    <w:rsid w:val="00852BBE"/>
    <w:rsid w:val="00854029"/>
    <w:rsid w:val="0085593C"/>
    <w:rsid w:val="00857B49"/>
    <w:rsid w:val="00861A32"/>
    <w:rsid w:val="008715C8"/>
    <w:rsid w:val="00872606"/>
    <w:rsid w:val="0087467B"/>
    <w:rsid w:val="0089066F"/>
    <w:rsid w:val="00894BC6"/>
    <w:rsid w:val="00896D16"/>
    <w:rsid w:val="008A577A"/>
    <w:rsid w:val="008B129A"/>
    <w:rsid w:val="008B30B8"/>
    <w:rsid w:val="008B432C"/>
    <w:rsid w:val="008B4437"/>
    <w:rsid w:val="008B577F"/>
    <w:rsid w:val="008B780E"/>
    <w:rsid w:val="008C02D5"/>
    <w:rsid w:val="008C2A7D"/>
    <w:rsid w:val="008C2DA1"/>
    <w:rsid w:val="008C2F76"/>
    <w:rsid w:val="008C45AB"/>
    <w:rsid w:val="008D084E"/>
    <w:rsid w:val="008D44A4"/>
    <w:rsid w:val="008D6BA2"/>
    <w:rsid w:val="008E0E8E"/>
    <w:rsid w:val="008E726C"/>
    <w:rsid w:val="008F091B"/>
    <w:rsid w:val="00905CA9"/>
    <w:rsid w:val="0090619C"/>
    <w:rsid w:val="0091218F"/>
    <w:rsid w:val="00920CC1"/>
    <w:rsid w:val="00922BC6"/>
    <w:rsid w:val="00922E8C"/>
    <w:rsid w:val="0092491A"/>
    <w:rsid w:val="0092573E"/>
    <w:rsid w:val="009272A3"/>
    <w:rsid w:val="00927847"/>
    <w:rsid w:val="009318A3"/>
    <w:rsid w:val="00933787"/>
    <w:rsid w:val="00934A1C"/>
    <w:rsid w:val="00934F3C"/>
    <w:rsid w:val="00935DF2"/>
    <w:rsid w:val="00940448"/>
    <w:rsid w:val="009429B8"/>
    <w:rsid w:val="00942F11"/>
    <w:rsid w:val="00944460"/>
    <w:rsid w:val="00946234"/>
    <w:rsid w:val="009465FB"/>
    <w:rsid w:val="009506E0"/>
    <w:rsid w:val="00952DAB"/>
    <w:rsid w:val="00953B96"/>
    <w:rsid w:val="009559C6"/>
    <w:rsid w:val="00962279"/>
    <w:rsid w:val="00962FF2"/>
    <w:rsid w:val="009647FE"/>
    <w:rsid w:val="00966B7F"/>
    <w:rsid w:val="0097025B"/>
    <w:rsid w:val="00970A17"/>
    <w:rsid w:val="00975C7E"/>
    <w:rsid w:val="009851B2"/>
    <w:rsid w:val="009866DB"/>
    <w:rsid w:val="00986C5B"/>
    <w:rsid w:val="0098705C"/>
    <w:rsid w:val="009A2328"/>
    <w:rsid w:val="009A4999"/>
    <w:rsid w:val="009B0286"/>
    <w:rsid w:val="009B14DC"/>
    <w:rsid w:val="009B334E"/>
    <w:rsid w:val="009B3471"/>
    <w:rsid w:val="009B6A96"/>
    <w:rsid w:val="009C45F8"/>
    <w:rsid w:val="009C5536"/>
    <w:rsid w:val="009C6746"/>
    <w:rsid w:val="009D5ACE"/>
    <w:rsid w:val="009D79B2"/>
    <w:rsid w:val="009E22B7"/>
    <w:rsid w:val="009E543E"/>
    <w:rsid w:val="009F12B9"/>
    <w:rsid w:val="009F1978"/>
    <w:rsid w:val="009F3A48"/>
    <w:rsid w:val="009F57B1"/>
    <w:rsid w:val="009F70BF"/>
    <w:rsid w:val="009F7D65"/>
    <w:rsid w:val="00A02297"/>
    <w:rsid w:val="00A02ABC"/>
    <w:rsid w:val="00A10E13"/>
    <w:rsid w:val="00A10F6B"/>
    <w:rsid w:val="00A1669B"/>
    <w:rsid w:val="00A16B05"/>
    <w:rsid w:val="00A22CCF"/>
    <w:rsid w:val="00A24978"/>
    <w:rsid w:val="00A25207"/>
    <w:rsid w:val="00A25B8E"/>
    <w:rsid w:val="00A26289"/>
    <w:rsid w:val="00A27B4A"/>
    <w:rsid w:val="00A32AEA"/>
    <w:rsid w:val="00A32D5B"/>
    <w:rsid w:val="00A40B02"/>
    <w:rsid w:val="00A42C0D"/>
    <w:rsid w:val="00A431F8"/>
    <w:rsid w:val="00A47102"/>
    <w:rsid w:val="00A47D65"/>
    <w:rsid w:val="00A505A1"/>
    <w:rsid w:val="00A52162"/>
    <w:rsid w:val="00A5251A"/>
    <w:rsid w:val="00A540C8"/>
    <w:rsid w:val="00A553DC"/>
    <w:rsid w:val="00A55FC3"/>
    <w:rsid w:val="00A56461"/>
    <w:rsid w:val="00A57304"/>
    <w:rsid w:val="00A6266E"/>
    <w:rsid w:val="00A71931"/>
    <w:rsid w:val="00A71A1F"/>
    <w:rsid w:val="00A73A82"/>
    <w:rsid w:val="00A74C83"/>
    <w:rsid w:val="00A74D67"/>
    <w:rsid w:val="00A767DB"/>
    <w:rsid w:val="00A8134D"/>
    <w:rsid w:val="00A827FE"/>
    <w:rsid w:val="00A842DE"/>
    <w:rsid w:val="00A84E08"/>
    <w:rsid w:val="00A8676A"/>
    <w:rsid w:val="00A86D12"/>
    <w:rsid w:val="00A912E3"/>
    <w:rsid w:val="00A936ED"/>
    <w:rsid w:val="00A942E7"/>
    <w:rsid w:val="00A96457"/>
    <w:rsid w:val="00AA4037"/>
    <w:rsid w:val="00AB14F5"/>
    <w:rsid w:val="00AB284D"/>
    <w:rsid w:val="00AB2A0B"/>
    <w:rsid w:val="00AB4429"/>
    <w:rsid w:val="00AB6364"/>
    <w:rsid w:val="00AB7037"/>
    <w:rsid w:val="00AB7A1B"/>
    <w:rsid w:val="00AC006C"/>
    <w:rsid w:val="00AC16CF"/>
    <w:rsid w:val="00AD6143"/>
    <w:rsid w:val="00AD623C"/>
    <w:rsid w:val="00AE02C1"/>
    <w:rsid w:val="00AE11F8"/>
    <w:rsid w:val="00AE54CD"/>
    <w:rsid w:val="00AE5782"/>
    <w:rsid w:val="00AE74F6"/>
    <w:rsid w:val="00AF04BA"/>
    <w:rsid w:val="00AF13F5"/>
    <w:rsid w:val="00AF74F2"/>
    <w:rsid w:val="00B00B20"/>
    <w:rsid w:val="00B0212D"/>
    <w:rsid w:val="00B02420"/>
    <w:rsid w:val="00B05185"/>
    <w:rsid w:val="00B10F07"/>
    <w:rsid w:val="00B13E90"/>
    <w:rsid w:val="00B22EC6"/>
    <w:rsid w:val="00B25CFC"/>
    <w:rsid w:val="00B31095"/>
    <w:rsid w:val="00B314EE"/>
    <w:rsid w:val="00B317B7"/>
    <w:rsid w:val="00B3348A"/>
    <w:rsid w:val="00B34D93"/>
    <w:rsid w:val="00B40427"/>
    <w:rsid w:val="00B40C87"/>
    <w:rsid w:val="00B40E15"/>
    <w:rsid w:val="00B41CF8"/>
    <w:rsid w:val="00B420F9"/>
    <w:rsid w:val="00B46D6E"/>
    <w:rsid w:val="00B47D72"/>
    <w:rsid w:val="00B51B98"/>
    <w:rsid w:val="00B5672D"/>
    <w:rsid w:val="00B64B1B"/>
    <w:rsid w:val="00B66A45"/>
    <w:rsid w:val="00B66EF9"/>
    <w:rsid w:val="00B70251"/>
    <w:rsid w:val="00B76F64"/>
    <w:rsid w:val="00B80E15"/>
    <w:rsid w:val="00B83BBE"/>
    <w:rsid w:val="00B83C7F"/>
    <w:rsid w:val="00B90D3C"/>
    <w:rsid w:val="00B95991"/>
    <w:rsid w:val="00B96CF7"/>
    <w:rsid w:val="00BA6055"/>
    <w:rsid w:val="00BB272B"/>
    <w:rsid w:val="00BB2DCF"/>
    <w:rsid w:val="00BB5DB2"/>
    <w:rsid w:val="00BC2E48"/>
    <w:rsid w:val="00BC6F1B"/>
    <w:rsid w:val="00BC74ED"/>
    <w:rsid w:val="00BD0E47"/>
    <w:rsid w:val="00BD1ECF"/>
    <w:rsid w:val="00BD4169"/>
    <w:rsid w:val="00BD7612"/>
    <w:rsid w:val="00BE4912"/>
    <w:rsid w:val="00BE57A5"/>
    <w:rsid w:val="00BE60D4"/>
    <w:rsid w:val="00BE7805"/>
    <w:rsid w:val="00BF0281"/>
    <w:rsid w:val="00BF2045"/>
    <w:rsid w:val="00BF2AA3"/>
    <w:rsid w:val="00BF46F3"/>
    <w:rsid w:val="00C0453D"/>
    <w:rsid w:val="00C050A8"/>
    <w:rsid w:val="00C05F67"/>
    <w:rsid w:val="00C07057"/>
    <w:rsid w:val="00C10EDB"/>
    <w:rsid w:val="00C1390A"/>
    <w:rsid w:val="00C1655F"/>
    <w:rsid w:val="00C20C03"/>
    <w:rsid w:val="00C2191E"/>
    <w:rsid w:val="00C24048"/>
    <w:rsid w:val="00C24521"/>
    <w:rsid w:val="00C24FFF"/>
    <w:rsid w:val="00C306DD"/>
    <w:rsid w:val="00C3486E"/>
    <w:rsid w:val="00C41D6E"/>
    <w:rsid w:val="00C42932"/>
    <w:rsid w:val="00C43895"/>
    <w:rsid w:val="00C44F8C"/>
    <w:rsid w:val="00C45FE5"/>
    <w:rsid w:val="00C477E4"/>
    <w:rsid w:val="00C50DE1"/>
    <w:rsid w:val="00C50E6A"/>
    <w:rsid w:val="00C53653"/>
    <w:rsid w:val="00C54A06"/>
    <w:rsid w:val="00C54FA5"/>
    <w:rsid w:val="00C556B6"/>
    <w:rsid w:val="00C57E4B"/>
    <w:rsid w:val="00C608C5"/>
    <w:rsid w:val="00C65724"/>
    <w:rsid w:val="00C662BB"/>
    <w:rsid w:val="00C7616D"/>
    <w:rsid w:val="00C81018"/>
    <w:rsid w:val="00C82E35"/>
    <w:rsid w:val="00C86944"/>
    <w:rsid w:val="00C87C3D"/>
    <w:rsid w:val="00C9122F"/>
    <w:rsid w:val="00C92057"/>
    <w:rsid w:val="00C9304C"/>
    <w:rsid w:val="00C95185"/>
    <w:rsid w:val="00C95B51"/>
    <w:rsid w:val="00CA1BE2"/>
    <w:rsid w:val="00CA2078"/>
    <w:rsid w:val="00CA327E"/>
    <w:rsid w:val="00CA35D1"/>
    <w:rsid w:val="00CA5DAF"/>
    <w:rsid w:val="00CA6267"/>
    <w:rsid w:val="00CB2E8B"/>
    <w:rsid w:val="00CB34D2"/>
    <w:rsid w:val="00CB464F"/>
    <w:rsid w:val="00CB7341"/>
    <w:rsid w:val="00CC0AF0"/>
    <w:rsid w:val="00CC1F5D"/>
    <w:rsid w:val="00CC2FCC"/>
    <w:rsid w:val="00CC72BC"/>
    <w:rsid w:val="00CD3CF3"/>
    <w:rsid w:val="00CD3F2B"/>
    <w:rsid w:val="00CD6311"/>
    <w:rsid w:val="00CD6AF3"/>
    <w:rsid w:val="00CE65A3"/>
    <w:rsid w:val="00CF5661"/>
    <w:rsid w:val="00D00CAB"/>
    <w:rsid w:val="00D0117E"/>
    <w:rsid w:val="00D017BC"/>
    <w:rsid w:val="00D15315"/>
    <w:rsid w:val="00D15FD8"/>
    <w:rsid w:val="00D17610"/>
    <w:rsid w:val="00D22A83"/>
    <w:rsid w:val="00D2525D"/>
    <w:rsid w:val="00D31169"/>
    <w:rsid w:val="00D3198E"/>
    <w:rsid w:val="00D464CF"/>
    <w:rsid w:val="00D57C72"/>
    <w:rsid w:val="00D637EA"/>
    <w:rsid w:val="00D66A75"/>
    <w:rsid w:val="00D66FE2"/>
    <w:rsid w:val="00D710FE"/>
    <w:rsid w:val="00D7259E"/>
    <w:rsid w:val="00D72F7F"/>
    <w:rsid w:val="00D74B12"/>
    <w:rsid w:val="00D75530"/>
    <w:rsid w:val="00D80B13"/>
    <w:rsid w:val="00D86757"/>
    <w:rsid w:val="00D8690A"/>
    <w:rsid w:val="00D9003F"/>
    <w:rsid w:val="00DA2A7E"/>
    <w:rsid w:val="00DA4AD6"/>
    <w:rsid w:val="00DA57FB"/>
    <w:rsid w:val="00DA7188"/>
    <w:rsid w:val="00DB0AB0"/>
    <w:rsid w:val="00DB1690"/>
    <w:rsid w:val="00DB1B28"/>
    <w:rsid w:val="00DB2B1A"/>
    <w:rsid w:val="00DB5B2D"/>
    <w:rsid w:val="00DC0785"/>
    <w:rsid w:val="00DC0F3F"/>
    <w:rsid w:val="00DD13BD"/>
    <w:rsid w:val="00DD28CC"/>
    <w:rsid w:val="00DE0D33"/>
    <w:rsid w:val="00DE2D68"/>
    <w:rsid w:val="00DE7F63"/>
    <w:rsid w:val="00DF551B"/>
    <w:rsid w:val="00DF645D"/>
    <w:rsid w:val="00DF76C8"/>
    <w:rsid w:val="00E030EE"/>
    <w:rsid w:val="00E072F7"/>
    <w:rsid w:val="00E10781"/>
    <w:rsid w:val="00E12789"/>
    <w:rsid w:val="00E1535A"/>
    <w:rsid w:val="00E15C25"/>
    <w:rsid w:val="00E178F4"/>
    <w:rsid w:val="00E208BF"/>
    <w:rsid w:val="00E211DB"/>
    <w:rsid w:val="00E23EF9"/>
    <w:rsid w:val="00E24562"/>
    <w:rsid w:val="00E25F47"/>
    <w:rsid w:val="00E311B3"/>
    <w:rsid w:val="00E35481"/>
    <w:rsid w:val="00E36BA9"/>
    <w:rsid w:val="00E43702"/>
    <w:rsid w:val="00E47BBF"/>
    <w:rsid w:val="00E51719"/>
    <w:rsid w:val="00E51A76"/>
    <w:rsid w:val="00E51D43"/>
    <w:rsid w:val="00E53390"/>
    <w:rsid w:val="00E61357"/>
    <w:rsid w:val="00E67079"/>
    <w:rsid w:val="00E7129D"/>
    <w:rsid w:val="00E75DCB"/>
    <w:rsid w:val="00E76B69"/>
    <w:rsid w:val="00E85A47"/>
    <w:rsid w:val="00E9465B"/>
    <w:rsid w:val="00EA0883"/>
    <w:rsid w:val="00EA49DF"/>
    <w:rsid w:val="00EA7337"/>
    <w:rsid w:val="00EB4B7D"/>
    <w:rsid w:val="00EB6CC7"/>
    <w:rsid w:val="00EC1FF4"/>
    <w:rsid w:val="00EC7059"/>
    <w:rsid w:val="00ED08A9"/>
    <w:rsid w:val="00ED260C"/>
    <w:rsid w:val="00ED325C"/>
    <w:rsid w:val="00ED4A60"/>
    <w:rsid w:val="00ED5A3B"/>
    <w:rsid w:val="00EE675C"/>
    <w:rsid w:val="00EF19B2"/>
    <w:rsid w:val="00EF19D3"/>
    <w:rsid w:val="00EF1CAC"/>
    <w:rsid w:val="00EF1F19"/>
    <w:rsid w:val="00F02FA0"/>
    <w:rsid w:val="00F04F37"/>
    <w:rsid w:val="00F06D6C"/>
    <w:rsid w:val="00F07EB4"/>
    <w:rsid w:val="00F101E9"/>
    <w:rsid w:val="00F12D96"/>
    <w:rsid w:val="00F130B0"/>
    <w:rsid w:val="00F142D9"/>
    <w:rsid w:val="00F25522"/>
    <w:rsid w:val="00F30F47"/>
    <w:rsid w:val="00F34B0A"/>
    <w:rsid w:val="00F4000A"/>
    <w:rsid w:val="00F4633D"/>
    <w:rsid w:val="00F47DA1"/>
    <w:rsid w:val="00F5072D"/>
    <w:rsid w:val="00F5097C"/>
    <w:rsid w:val="00F568B4"/>
    <w:rsid w:val="00F57EDE"/>
    <w:rsid w:val="00F715CC"/>
    <w:rsid w:val="00F73351"/>
    <w:rsid w:val="00F74D76"/>
    <w:rsid w:val="00F75486"/>
    <w:rsid w:val="00F75EB9"/>
    <w:rsid w:val="00F819AC"/>
    <w:rsid w:val="00F93C29"/>
    <w:rsid w:val="00F94D71"/>
    <w:rsid w:val="00FA6EBC"/>
    <w:rsid w:val="00FC0B5D"/>
    <w:rsid w:val="00FC1D77"/>
    <w:rsid w:val="00FC73FF"/>
    <w:rsid w:val="00FD27D6"/>
    <w:rsid w:val="00FD6AFF"/>
    <w:rsid w:val="00FD7616"/>
    <w:rsid w:val="00FE2C25"/>
    <w:rsid w:val="00FE42D5"/>
    <w:rsid w:val="00FF3762"/>
    <w:rsid w:val="00FF59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675C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E675C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E675C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E675C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E675C"/>
  </w:style>
  <w:style w:type="character" w:customStyle="1" w:styleId="Absatz-Standardschriftart">
    <w:name w:val="Absatz-Standardschriftart"/>
    <w:rsid w:val="00EE675C"/>
  </w:style>
  <w:style w:type="character" w:customStyle="1" w:styleId="WW-Absatz-Standardschriftart">
    <w:name w:val="WW-Absatz-Standardschriftart"/>
    <w:rsid w:val="00EE675C"/>
  </w:style>
  <w:style w:type="character" w:customStyle="1" w:styleId="WW-Absatz-Standardschriftart1">
    <w:name w:val="WW-Absatz-Standardschriftart1"/>
    <w:rsid w:val="00EE675C"/>
  </w:style>
  <w:style w:type="character" w:customStyle="1" w:styleId="WW-Absatz-Standardschriftart11">
    <w:name w:val="WW-Absatz-Standardschriftart11"/>
    <w:rsid w:val="00EE675C"/>
  </w:style>
  <w:style w:type="character" w:customStyle="1" w:styleId="WW-Absatz-Standardschriftart111">
    <w:name w:val="WW-Absatz-Standardschriftart111"/>
    <w:rsid w:val="00EE675C"/>
  </w:style>
  <w:style w:type="character" w:customStyle="1" w:styleId="WW-Absatz-Standardschriftart1111">
    <w:name w:val="WW-Absatz-Standardschriftart1111"/>
    <w:rsid w:val="00EE675C"/>
  </w:style>
  <w:style w:type="character" w:customStyle="1" w:styleId="WW-Absatz-Standardschriftart11111">
    <w:name w:val="WW-Absatz-Standardschriftart11111"/>
    <w:rsid w:val="00EE675C"/>
  </w:style>
  <w:style w:type="character" w:customStyle="1" w:styleId="WW-Absatz-Standardschriftart111111">
    <w:name w:val="WW-Absatz-Standardschriftart111111"/>
    <w:rsid w:val="00EE675C"/>
  </w:style>
  <w:style w:type="character" w:customStyle="1" w:styleId="Fontepargpadro1">
    <w:name w:val="Fonte parág. padrão1"/>
    <w:rsid w:val="00EE675C"/>
  </w:style>
  <w:style w:type="character" w:styleId="Nmerodepgina">
    <w:name w:val="page number"/>
    <w:basedOn w:val="Fontepargpadro1"/>
    <w:rsid w:val="00EE675C"/>
  </w:style>
  <w:style w:type="character" w:customStyle="1" w:styleId="Smbolosdenumerao">
    <w:name w:val="Símbolos de numeração"/>
    <w:rsid w:val="00EE675C"/>
  </w:style>
  <w:style w:type="paragraph" w:customStyle="1" w:styleId="Ttulo10">
    <w:name w:val="Título1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E675C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E675C"/>
    <w:rPr>
      <w:rFonts w:cs="Tahoma"/>
    </w:rPr>
  </w:style>
  <w:style w:type="paragraph" w:customStyle="1" w:styleId="Legenda2">
    <w:name w:val="Legenda2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E675C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E675C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E675C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E675C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E675C"/>
  </w:style>
  <w:style w:type="paragraph" w:customStyle="1" w:styleId="Contedodatabela">
    <w:name w:val="Conteúdo da tabela"/>
    <w:basedOn w:val="Normal"/>
    <w:rsid w:val="00EE675C"/>
    <w:pPr>
      <w:suppressLineNumbers/>
    </w:pPr>
  </w:style>
  <w:style w:type="paragraph" w:customStyle="1" w:styleId="Ttulodatabela">
    <w:name w:val="Título da tabela"/>
    <w:basedOn w:val="Contedodatabela"/>
    <w:rsid w:val="00EE675C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E675C"/>
    <w:pPr>
      <w:suppressLineNumbers/>
    </w:pPr>
  </w:style>
  <w:style w:type="paragraph" w:customStyle="1" w:styleId="Ttulodetabela">
    <w:name w:val="Título de tabela"/>
    <w:basedOn w:val="Contedodetabela"/>
    <w:rsid w:val="00EE675C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E675C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F791E8C-0B5A-4AAE-96B6-5194E765F3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510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3259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creator>...</dc:creator>
  <cp:lastModifiedBy>pmrg</cp:lastModifiedBy>
  <cp:revision>6</cp:revision>
  <cp:lastPrinted>2019-12-10T17:11:00Z</cp:lastPrinted>
  <dcterms:created xsi:type="dcterms:W3CDTF">2020-02-18T12:29:00Z</dcterms:created>
  <dcterms:modified xsi:type="dcterms:W3CDTF">2020-03-04T12:17:00Z</dcterms:modified>
</cp:coreProperties>
</file>