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EF4" w:rsidRPr="009219F3" w:rsidRDefault="00687EF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</w:t>
      </w:r>
      <w:r w:rsidRPr="003C2156">
        <w:rPr>
          <w:b/>
          <w:bCs/>
          <w:sz w:val="22"/>
          <w:szCs w:val="22"/>
        </w:rPr>
        <w:t xml:space="preserve">EMPRESA </w:t>
      </w:r>
      <w:r w:rsidR="009219F3" w:rsidRPr="009219F3">
        <w:rPr>
          <w:b/>
          <w:iCs/>
          <w:sz w:val="22"/>
          <w:szCs w:val="22"/>
        </w:rPr>
        <w:t>NATHÁLIA DE OLIVEIRA MUNIZ CONTE 39591762879</w:t>
      </w:r>
      <w:r w:rsidRPr="009219F3">
        <w:rPr>
          <w:b/>
          <w:bCs/>
          <w:sz w:val="22"/>
          <w:szCs w:val="22"/>
        </w:rPr>
        <w:t>.</w:t>
      </w:r>
    </w:p>
    <w:p w:rsidR="00687EF4" w:rsidRPr="003C215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="009219F3">
        <w:rPr>
          <w:iCs/>
          <w:sz w:val="22"/>
          <w:szCs w:val="22"/>
        </w:rPr>
        <w:t>NATHÁLIA DE OLIVEIRA MUNIZ CONTE 39591762879</w:t>
      </w:r>
      <w:r w:rsidRPr="003D4826">
        <w:rPr>
          <w:sz w:val="22"/>
          <w:szCs w:val="22"/>
        </w:rPr>
        <w:t xml:space="preserve">, com sede a </w:t>
      </w:r>
      <w:r w:rsidR="009219F3">
        <w:rPr>
          <w:sz w:val="22"/>
          <w:szCs w:val="22"/>
        </w:rPr>
        <w:t>Rua José Ferraz Fiúza, 31, Bairro Bela Vista – CEP: 18.301 – 185/ Capão Bonito</w:t>
      </w:r>
      <w:r w:rsidRPr="003D4826">
        <w:rPr>
          <w:sz w:val="22"/>
          <w:szCs w:val="22"/>
        </w:rPr>
        <w:t xml:space="preserve">/ </w:t>
      </w:r>
      <w:r w:rsidRPr="003D4826">
        <w:rPr>
          <w:noProof/>
          <w:sz w:val="22"/>
          <w:szCs w:val="22"/>
        </w:rPr>
        <w:t>SP</w:t>
      </w:r>
      <w:r w:rsidRPr="003D4826">
        <w:rPr>
          <w:sz w:val="22"/>
          <w:szCs w:val="22"/>
        </w:rPr>
        <w:t xml:space="preserve">, inscrita no CNPJ nº </w:t>
      </w:r>
      <w:r w:rsidR="009219F3">
        <w:rPr>
          <w:iCs/>
          <w:sz w:val="22"/>
          <w:szCs w:val="22"/>
        </w:rPr>
        <w:t>27.092.114/0001 - 65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9219F3" w:rsidRPr="00072947">
        <w:rPr>
          <w:iCs/>
          <w:sz w:val="22"/>
          <w:szCs w:val="22"/>
        </w:rPr>
        <w:t>NATHÁLIA DE OLIVEIRA MUNIZ CONTE</w:t>
      </w:r>
      <w:r w:rsidR="009219F3" w:rsidRPr="00072947">
        <w:rPr>
          <w:noProof/>
          <w:sz w:val="22"/>
          <w:szCs w:val="22"/>
        </w:rPr>
        <w:t>, portador do RG Nº 47.483.031 - 7 e CPF 395.917.628 - 79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9219F3">
        <w:rPr>
          <w:sz w:val="22"/>
          <w:szCs w:val="22"/>
        </w:rPr>
        <w:t>243/18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687EF4" w:rsidRPr="003D4826" w:rsidRDefault="00687EF4" w:rsidP="00781575">
      <w:pPr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="009219F3">
        <w:rPr>
          <w:rFonts w:ascii="Arial" w:hAnsi="Arial" w:cs="Arial"/>
          <w:sz w:val="22"/>
          <w:szCs w:val="22"/>
        </w:rPr>
        <w:t xml:space="preserve">de </w:t>
      </w:r>
      <w:r w:rsidR="009219F3">
        <w:rPr>
          <w:rFonts w:ascii="Arial" w:hAnsi="Arial"/>
          <w:iCs/>
          <w:sz w:val="22"/>
          <w:szCs w:val="22"/>
        </w:rPr>
        <w:t xml:space="preserve">Artes Visuais/Teatro, a ser celebrado, destina-se para atendimento ao SCFV – Serviço de Convivência e Fortalecimento de Vínculos/ Crianças (PAN) e Adolescentes (Força Jovem). </w:t>
      </w:r>
    </w:p>
    <w:p w:rsidR="00687EF4" w:rsidRPr="003D4826" w:rsidRDefault="00687EF4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9219F3">
        <w:rPr>
          <w:rFonts w:ascii="Arial" w:hAnsi="Arial" w:cs="Arial"/>
          <w:sz w:val="22"/>
          <w:szCs w:val="22"/>
        </w:rPr>
        <w:t>243/2018</w:t>
      </w:r>
      <w:r w:rsidRPr="003D4826">
        <w:rPr>
          <w:rFonts w:ascii="Arial" w:hAnsi="Arial" w:cs="Arial"/>
          <w:sz w:val="22"/>
          <w:szCs w:val="22"/>
        </w:rPr>
        <w:t>.</w:t>
      </w:r>
    </w:p>
    <w:p w:rsidR="00687EF4" w:rsidRPr="003D4826" w:rsidRDefault="00687EF4" w:rsidP="00781575">
      <w:pPr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="00926217">
        <w:rPr>
          <w:rFonts w:ascii="Arial" w:hAnsi="Arial" w:cs="Arial"/>
          <w:sz w:val="22"/>
          <w:szCs w:val="22"/>
        </w:rPr>
        <w:t>Fica designado 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="00926217" w:rsidRPr="002C7859">
        <w:rPr>
          <w:rFonts w:ascii="Arial" w:hAnsi="Arial" w:cs="Arial"/>
          <w:b/>
          <w:sz w:val="22"/>
          <w:szCs w:val="22"/>
        </w:rPr>
        <w:t>JULIANO CARLOS ANADÃO</w:t>
      </w:r>
      <w:r w:rsidR="00926217" w:rsidRPr="003D4826">
        <w:rPr>
          <w:rFonts w:ascii="Arial" w:hAnsi="Arial" w:cs="Arial"/>
          <w:sz w:val="22"/>
          <w:szCs w:val="22"/>
        </w:rPr>
        <w:t xml:space="preserve">, </w:t>
      </w:r>
      <w:r w:rsidR="00926217">
        <w:rPr>
          <w:rFonts w:ascii="Arial" w:hAnsi="Arial" w:cs="Arial"/>
          <w:sz w:val="22"/>
          <w:szCs w:val="22"/>
        </w:rPr>
        <w:t>Coordenador do CRAS</w:t>
      </w:r>
      <w:r w:rsidR="00926217" w:rsidRPr="003D4826">
        <w:rPr>
          <w:rFonts w:ascii="Arial" w:hAnsi="Arial" w:cs="Arial"/>
          <w:sz w:val="22"/>
          <w:szCs w:val="22"/>
        </w:rPr>
        <w:t xml:space="preserve">, </w:t>
      </w:r>
      <w:r w:rsidR="00926217" w:rsidRPr="00024350">
        <w:rPr>
          <w:rFonts w:ascii="Arial" w:hAnsi="Arial" w:cs="Arial"/>
          <w:color w:val="000000"/>
          <w:sz w:val="22"/>
          <w:szCs w:val="22"/>
        </w:rPr>
        <w:t>Matricula nº 411</w:t>
      </w:r>
      <w:r w:rsidRPr="003D4826">
        <w:rPr>
          <w:rFonts w:ascii="Arial" w:hAnsi="Arial" w:cs="Arial"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926217">
        <w:rPr>
          <w:sz w:val="22"/>
          <w:szCs w:val="22"/>
        </w:rPr>
        <w:t>10h30</w:t>
      </w:r>
      <w:r w:rsidRPr="003D4826">
        <w:rPr>
          <w:sz w:val="22"/>
          <w:szCs w:val="22"/>
        </w:rPr>
        <w:t xml:space="preserve"> horas semanais.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="00926217" w:rsidRPr="00926217">
        <w:rPr>
          <w:b/>
          <w:iCs/>
          <w:sz w:val="22"/>
          <w:szCs w:val="22"/>
        </w:rPr>
        <w:t>R$ 7.200,00 (sete mil e duzentos</w:t>
      </w:r>
      <w:r w:rsidR="00926217">
        <w:rPr>
          <w:iCs/>
          <w:sz w:val="22"/>
          <w:szCs w:val="22"/>
        </w:rPr>
        <w:t xml:space="preserve">), </w:t>
      </w:r>
      <w:r w:rsidRPr="003D4826">
        <w:rPr>
          <w:sz w:val="22"/>
          <w:szCs w:val="22"/>
        </w:rPr>
        <w:t xml:space="preserve">sendo o valor por hora/aula de </w:t>
      </w:r>
      <w:r w:rsidRPr="003D4826">
        <w:rPr>
          <w:b/>
          <w:bCs/>
          <w:sz w:val="22"/>
          <w:szCs w:val="22"/>
        </w:rPr>
        <w:t xml:space="preserve">R$ </w:t>
      </w:r>
      <w:r w:rsidR="00926217">
        <w:rPr>
          <w:b/>
          <w:bCs/>
          <w:sz w:val="22"/>
          <w:szCs w:val="22"/>
        </w:rPr>
        <w:t>30</w:t>
      </w:r>
      <w:r>
        <w:rPr>
          <w:b/>
          <w:bCs/>
          <w:sz w:val="22"/>
          <w:szCs w:val="22"/>
        </w:rPr>
        <w:t>,00</w:t>
      </w:r>
      <w:r w:rsidRPr="003D4826">
        <w:rPr>
          <w:b/>
          <w:bCs/>
          <w:sz w:val="22"/>
          <w:szCs w:val="22"/>
        </w:rPr>
        <w:t xml:space="preserve"> (</w:t>
      </w:r>
      <w:r w:rsidR="00926217">
        <w:rPr>
          <w:b/>
          <w:bCs/>
          <w:sz w:val="22"/>
          <w:szCs w:val="22"/>
        </w:rPr>
        <w:t>trinta reais</w:t>
      </w:r>
      <w:r w:rsidRPr="003D4826">
        <w:rPr>
          <w:b/>
          <w:bCs/>
          <w:sz w:val="22"/>
          <w:szCs w:val="22"/>
        </w:rPr>
        <w:t>)</w:t>
      </w:r>
      <w:r w:rsidRPr="003D4826">
        <w:rPr>
          <w:sz w:val="22"/>
          <w:szCs w:val="22"/>
        </w:rPr>
        <w:t xml:space="preserve"> e o valor mensal de </w:t>
      </w:r>
      <w:r w:rsidRPr="003D4826">
        <w:rPr>
          <w:b/>
          <w:bCs/>
          <w:sz w:val="22"/>
          <w:szCs w:val="22"/>
        </w:rPr>
        <w:t xml:space="preserve">R$ </w:t>
      </w:r>
      <w:r w:rsidR="00926217">
        <w:rPr>
          <w:b/>
          <w:bCs/>
          <w:sz w:val="22"/>
          <w:szCs w:val="22"/>
        </w:rPr>
        <w:t>1.200,00 ( Hum mil e duzentos reais</w:t>
      </w:r>
      <w:r w:rsidRPr="003D4826">
        <w:rPr>
          <w:b/>
          <w:bCs/>
          <w:sz w:val="22"/>
          <w:szCs w:val="22"/>
        </w:rPr>
        <w:t>).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687EF4" w:rsidRPr="003D4826" w:rsidRDefault="00687EF4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687EF4" w:rsidRPr="003D4826" w:rsidRDefault="00687EF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 w:rsidR="00200D9F"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687EF4" w:rsidRPr="003D4826" w:rsidRDefault="00687EF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687EF4" w:rsidRPr="003D4826" w:rsidRDefault="00687EF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687EF4" w:rsidRPr="003D4826" w:rsidRDefault="00687EF4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200D9F" w:rsidRPr="00200D9F">
        <w:rPr>
          <w:b/>
          <w:sz w:val="22"/>
          <w:szCs w:val="22"/>
        </w:rPr>
        <w:t>22/08/2018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687EF4" w:rsidRPr="003D4826" w:rsidRDefault="00687EF4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687EF4" w:rsidRPr="003D4826" w:rsidRDefault="00687EF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687EF4" w:rsidRPr="003D4826" w:rsidRDefault="00687EF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687EF4" w:rsidRPr="003D4826" w:rsidRDefault="00687EF4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687EF4" w:rsidRPr="003D4826" w:rsidRDefault="00687EF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687EF4" w:rsidRPr="003D4826" w:rsidRDefault="00687EF4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687EF4" w:rsidRPr="003D4826" w:rsidRDefault="00687EF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102F46">
      <w:pPr>
        <w:pStyle w:val="Lista4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687EF4" w:rsidRPr="003D4826" w:rsidRDefault="00687EF4" w:rsidP="00102F46">
      <w:pPr>
        <w:pStyle w:val="Lista4"/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687EF4" w:rsidRPr="003D4826" w:rsidRDefault="00687EF4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 w:rsidR="00200D9F">
        <w:rPr>
          <w:sz w:val="22"/>
          <w:szCs w:val="22"/>
        </w:rPr>
        <w:t>05</w:t>
      </w:r>
      <w:r w:rsidRPr="003D4826">
        <w:rPr>
          <w:sz w:val="22"/>
          <w:szCs w:val="22"/>
        </w:rPr>
        <w:t>/201</w:t>
      </w:r>
      <w:r w:rsidR="00200D9F">
        <w:rPr>
          <w:sz w:val="22"/>
          <w:szCs w:val="22"/>
        </w:rPr>
        <w:t>8</w:t>
      </w:r>
      <w:r w:rsidRPr="003D4826">
        <w:rPr>
          <w:sz w:val="22"/>
          <w:szCs w:val="22"/>
        </w:rPr>
        <w:t xml:space="preserve">, de </w:t>
      </w:r>
      <w:r w:rsidR="00200D9F" w:rsidRPr="00200D9F">
        <w:rPr>
          <w:b/>
          <w:sz w:val="22"/>
          <w:szCs w:val="22"/>
        </w:rPr>
        <w:t>20/02/2018</w:t>
      </w:r>
      <w:r w:rsidRPr="00200D9F">
        <w:rPr>
          <w:b/>
          <w:sz w:val="22"/>
          <w:szCs w:val="22"/>
        </w:rPr>
        <w:t>.</w:t>
      </w:r>
    </w:p>
    <w:p w:rsidR="00687EF4" w:rsidRPr="003D4826" w:rsidRDefault="00687EF4" w:rsidP="00781575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 w:rsidR="00200D9F">
        <w:rPr>
          <w:sz w:val="22"/>
          <w:szCs w:val="22"/>
        </w:rPr>
        <w:t>4</w:t>
      </w:r>
      <w:r w:rsidRPr="003D4826">
        <w:rPr>
          <w:sz w:val="22"/>
          <w:szCs w:val="22"/>
        </w:rPr>
        <w:t xml:space="preserve"> (</w:t>
      </w:r>
      <w:r w:rsidR="00200D9F">
        <w:rPr>
          <w:sz w:val="22"/>
          <w:szCs w:val="22"/>
        </w:rPr>
        <w:t>quatro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687EF4" w:rsidRPr="003D4826" w:rsidRDefault="00687EF4" w:rsidP="00781575">
      <w:pPr>
        <w:pStyle w:val="Corpodetexto"/>
        <w:rPr>
          <w:sz w:val="22"/>
          <w:szCs w:val="22"/>
        </w:rPr>
      </w:pPr>
    </w:p>
    <w:p w:rsidR="00687EF4" w:rsidRPr="003D4826" w:rsidRDefault="00687EF4" w:rsidP="002F4C95">
      <w:pPr>
        <w:pStyle w:val="Ttulo3"/>
        <w:jc w:val="right"/>
        <w:rPr>
          <w:b w:val="0"/>
          <w:bCs w:val="0"/>
          <w:sz w:val="22"/>
          <w:szCs w:val="22"/>
        </w:rPr>
      </w:pPr>
      <w:r w:rsidRPr="000A01B4">
        <w:rPr>
          <w:sz w:val="22"/>
          <w:szCs w:val="22"/>
        </w:rPr>
        <w:t xml:space="preserve">Ribeirão Grande, </w:t>
      </w:r>
      <w:r w:rsidR="00200D9F">
        <w:rPr>
          <w:sz w:val="22"/>
          <w:szCs w:val="22"/>
        </w:rPr>
        <w:t>22 de fevereiro de 2018</w:t>
      </w:r>
      <w:r w:rsidRPr="003D4826">
        <w:rPr>
          <w:b w:val="0"/>
          <w:bCs w:val="0"/>
          <w:sz w:val="22"/>
          <w:szCs w:val="22"/>
        </w:rPr>
        <w:t>.</w:t>
      </w:r>
    </w:p>
    <w:p w:rsidR="00687EF4" w:rsidRPr="003D4826" w:rsidRDefault="00687EF4" w:rsidP="007519DB">
      <w:pPr>
        <w:pStyle w:val="Ttulo3"/>
        <w:jc w:val="center"/>
        <w:rPr>
          <w:sz w:val="22"/>
          <w:szCs w:val="22"/>
        </w:rPr>
      </w:pPr>
    </w:p>
    <w:p w:rsidR="00687EF4" w:rsidRPr="003D4826" w:rsidRDefault="00687EF4" w:rsidP="007519DB">
      <w:pPr>
        <w:pStyle w:val="Ttulo3"/>
        <w:jc w:val="center"/>
        <w:rPr>
          <w:sz w:val="22"/>
          <w:szCs w:val="22"/>
        </w:rPr>
      </w:pPr>
    </w:p>
    <w:p w:rsidR="00200D9F" w:rsidRDefault="00200D9F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00D9F" w:rsidRDefault="00200D9F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687EF4" w:rsidRPr="003D4826" w:rsidRDefault="00687EF4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687EF4" w:rsidRPr="003D4826" w:rsidRDefault="00687EF4" w:rsidP="00072947">
      <w:pPr>
        <w:jc w:val="center"/>
        <w:rPr>
          <w:rFonts w:ascii="Arial" w:hAnsi="Arial" w:cs="Arial"/>
          <w:sz w:val="22"/>
          <w:szCs w:val="22"/>
        </w:rPr>
      </w:pPr>
    </w:p>
    <w:p w:rsidR="00687EF4" w:rsidRPr="003D4826" w:rsidRDefault="00687EF4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00D9F" w:rsidRDefault="00200D9F" w:rsidP="006E53F7">
      <w:pPr>
        <w:jc w:val="center"/>
        <w:rPr>
          <w:rFonts w:ascii="Arial" w:hAnsi="Arial"/>
          <w:b/>
          <w:iCs/>
          <w:sz w:val="22"/>
          <w:szCs w:val="22"/>
        </w:rPr>
      </w:pPr>
    </w:p>
    <w:p w:rsidR="00200D9F" w:rsidRDefault="00200D9F" w:rsidP="006E53F7">
      <w:pPr>
        <w:jc w:val="center"/>
        <w:rPr>
          <w:rFonts w:ascii="Arial" w:hAnsi="Arial"/>
          <w:b/>
          <w:iCs/>
          <w:sz w:val="22"/>
          <w:szCs w:val="22"/>
        </w:rPr>
      </w:pPr>
    </w:p>
    <w:p w:rsidR="00200D9F" w:rsidRPr="00200D9F" w:rsidRDefault="00200D9F" w:rsidP="006E53F7">
      <w:pPr>
        <w:jc w:val="center"/>
        <w:rPr>
          <w:rFonts w:ascii="Arial" w:hAnsi="Arial"/>
          <w:b/>
          <w:iCs/>
          <w:sz w:val="22"/>
          <w:szCs w:val="22"/>
        </w:rPr>
      </w:pPr>
      <w:r w:rsidRPr="00200D9F">
        <w:rPr>
          <w:rFonts w:ascii="Arial" w:hAnsi="Arial"/>
          <w:b/>
          <w:iCs/>
          <w:sz w:val="22"/>
          <w:szCs w:val="22"/>
        </w:rPr>
        <w:t xml:space="preserve">NATHÁLIA DE OLIVEIRA MUNIZ CONTE 39591762879 </w:t>
      </w:r>
    </w:p>
    <w:p w:rsidR="00687EF4" w:rsidRPr="00200D9F" w:rsidRDefault="00687EF4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200D9F">
        <w:rPr>
          <w:rFonts w:ascii="Arial" w:hAnsi="Arial" w:cs="Arial"/>
          <w:b/>
          <w:bCs/>
          <w:sz w:val="22"/>
          <w:szCs w:val="22"/>
        </w:rPr>
        <w:t>Contratado</w:t>
      </w:r>
    </w:p>
    <w:p w:rsidR="00687EF4" w:rsidRPr="00200D9F" w:rsidRDefault="00687EF4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87EF4" w:rsidRPr="00200D9F" w:rsidRDefault="00687EF4" w:rsidP="00072947">
      <w:pPr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687EF4" w:rsidRPr="003D4826" w:rsidRDefault="00687EF4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687EF4" w:rsidRPr="003D4826" w:rsidRDefault="00687EF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687EF4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200D9F">
        <w:rPr>
          <w:rFonts w:ascii="Arial" w:hAnsi="Arial"/>
          <w:iCs/>
          <w:sz w:val="22"/>
          <w:szCs w:val="22"/>
        </w:rPr>
        <w:t>NATHÁLIA DE OLIVEIRA MUNIZ CONTE 39591762879</w:t>
      </w:r>
    </w:p>
    <w:p w:rsidR="00687EF4" w:rsidRPr="003D4826" w:rsidRDefault="00687EF4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200D9F">
        <w:rPr>
          <w:rFonts w:ascii="Arial" w:hAnsi="Arial" w:cs="Arial"/>
          <w:sz w:val="22"/>
          <w:szCs w:val="22"/>
        </w:rPr>
        <w:t>04/2018</w:t>
      </w:r>
    </w:p>
    <w:p w:rsidR="00687EF4" w:rsidRPr="003D4826" w:rsidRDefault="00687EF4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200D9F">
        <w:rPr>
          <w:rFonts w:ascii="Arial" w:hAnsi="Arial"/>
          <w:iCs/>
          <w:sz w:val="22"/>
          <w:szCs w:val="22"/>
        </w:rPr>
        <w:t>Artes Visuais/Teatro, a ser celebrado, destina-se para atendimento ao SCFV – Serviço de Convivência e Fortalecimento de Vínculos/ Crianças (PAN) e Adolescentes (Força Jovem.</w:t>
      </w:r>
    </w:p>
    <w:p w:rsidR="00687EF4" w:rsidRPr="003D4826" w:rsidRDefault="00687EF4" w:rsidP="000D096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687EF4" w:rsidRPr="003D4826" w:rsidRDefault="00687EF4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200D9F">
      <w:pPr>
        <w:jc w:val="right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Ribeirão Grande, </w:t>
      </w:r>
      <w:r w:rsidR="00200D9F">
        <w:rPr>
          <w:rFonts w:ascii="Arial" w:hAnsi="Arial" w:cs="Arial"/>
          <w:b/>
          <w:bCs/>
          <w:sz w:val="22"/>
          <w:szCs w:val="22"/>
        </w:rPr>
        <w:t>22 de fevereiro de 2018</w:t>
      </w:r>
    </w:p>
    <w:p w:rsidR="00687EF4" w:rsidRPr="003D4826" w:rsidRDefault="00687EF4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200D9F">
        <w:rPr>
          <w:rFonts w:ascii="Arial" w:hAnsi="Arial"/>
          <w:iCs/>
          <w:sz w:val="22"/>
          <w:szCs w:val="22"/>
        </w:rPr>
        <w:t>NATHÁLIA DE OLIVEIRA MUNIZ CONTE 39591762879</w:t>
      </w:r>
    </w:p>
    <w:p w:rsidR="00687EF4" w:rsidRPr="003D4826" w:rsidRDefault="00687EF4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hyperlink r:id="rId7" w:history="1">
        <w:r w:rsidR="00200D9F" w:rsidRPr="00904939">
          <w:rPr>
            <w:rStyle w:val="Hyperlink"/>
            <w:rFonts w:ascii="Arial" w:hAnsi="Arial" w:cs="Arial"/>
            <w:sz w:val="22"/>
            <w:szCs w:val="22"/>
          </w:rPr>
          <w:t>borisunb@gmail.com</w:t>
        </w:r>
      </w:hyperlink>
      <w:r w:rsidR="00200D9F">
        <w:rPr>
          <w:rFonts w:ascii="Arial" w:hAnsi="Arial" w:cs="Arial"/>
          <w:color w:val="000000"/>
          <w:sz w:val="22"/>
          <w:szCs w:val="22"/>
        </w:rPr>
        <w:t xml:space="preserve"> - </w:t>
      </w:r>
      <w:hyperlink r:id="rId8" w:history="1">
        <w:r w:rsidR="00200D9F" w:rsidRPr="00904939">
          <w:rPr>
            <w:rStyle w:val="Hyperlink"/>
            <w:rFonts w:ascii="Arial Narrow" w:hAnsi="Arial Narrow" w:cs="Calibri"/>
            <w:sz w:val="22"/>
            <w:szCs w:val="22"/>
          </w:rPr>
          <w:t>muniznathalia@yahoo.com.br</w:t>
        </w:r>
      </w:hyperlink>
      <w:r w:rsidR="00200D9F">
        <w:rPr>
          <w:rFonts w:ascii="Arial Narrow" w:hAnsi="Arial Narrow" w:cs="Calibri"/>
          <w:color w:val="000000"/>
          <w:sz w:val="22"/>
          <w:szCs w:val="22"/>
        </w:rPr>
        <w:t xml:space="preserve"> </w:t>
      </w:r>
    </w:p>
    <w:p w:rsidR="00687EF4" w:rsidRPr="003D4826" w:rsidRDefault="00687EF4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687EF4" w:rsidRPr="003D4826" w:rsidRDefault="00687EF4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687EF4" w:rsidRPr="003D4826" w:rsidRDefault="00687EF4" w:rsidP="000D0967">
      <w:pPr>
        <w:pStyle w:val="Ttulo01"/>
        <w:rPr>
          <w:sz w:val="22"/>
          <w:szCs w:val="22"/>
        </w:rPr>
      </w:pPr>
    </w:p>
    <w:p w:rsidR="00687EF4" w:rsidRPr="003D4826" w:rsidRDefault="00687EF4" w:rsidP="000D0967">
      <w:pPr>
        <w:pStyle w:val="Ttulo01"/>
        <w:rPr>
          <w:sz w:val="22"/>
          <w:szCs w:val="22"/>
        </w:rPr>
      </w:pPr>
    </w:p>
    <w:p w:rsidR="00687EF4" w:rsidRPr="003D4826" w:rsidRDefault="00687EF4" w:rsidP="000D0967">
      <w:pPr>
        <w:pStyle w:val="Ttulo01"/>
        <w:rPr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D0967">
      <w:pPr>
        <w:pStyle w:val="Ttulo01"/>
        <w:rPr>
          <w:sz w:val="22"/>
          <w:szCs w:val="22"/>
          <w:u w:val="single"/>
        </w:rPr>
      </w:pPr>
    </w:p>
    <w:p w:rsidR="00687EF4" w:rsidRPr="003D4826" w:rsidRDefault="00687EF4" w:rsidP="000D0967">
      <w:pPr>
        <w:pStyle w:val="Ttulo01"/>
        <w:rPr>
          <w:sz w:val="22"/>
          <w:szCs w:val="22"/>
          <w:u w:val="single"/>
        </w:rPr>
      </w:pPr>
    </w:p>
    <w:p w:rsidR="00687EF4" w:rsidRPr="003D4826" w:rsidRDefault="00687EF4" w:rsidP="000D0967">
      <w:pPr>
        <w:pStyle w:val="Ttulo01"/>
        <w:rPr>
          <w:sz w:val="22"/>
          <w:szCs w:val="22"/>
          <w:u w:val="single"/>
        </w:rPr>
      </w:pPr>
    </w:p>
    <w:p w:rsidR="00687EF4" w:rsidRPr="003D4826" w:rsidRDefault="00687EF4" w:rsidP="000D0967">
      <w:pPr>
        <w:pStyle w:val="Ttulo01"/>
        <w:rPr>
          <w:sz w:val="22"/>
          <w:szCs w:val="22"/>
          <w:u w:val="single"/>
        </w:rPr>
      </w:pPr>
    </w:p>
    <w:p w:rsidR="00687EF4" w:rsidRPr="003D4826" w:rsidRDefault="00687EF4" w:rsidP="000D0967">
      <w:pPr>
        <w:pStyle w:val="Ttulo01"/>
        <w:rPr>
          <w:sz w:val="22"/>
          <w:szCs w:val="22"/>
          <w:u w:val="single"/>
        </w:rPr>
      </w:pPr>
    </w:p>
    <w:p w:rsidR="00687EF4" w:rsidRPr="003D4826" w:rsidRDefault="00687EF4" w:rsidP="000D0967">
      <w:pPr>
        <w:pStyle w:val="Ttulo01"/>
        <w:rPr>
          <w:sz w:val="22"/>
          <w:szCs w:val="22"/>
          <w:u w:val="single"/>
        </w:rPr>
      </w:pPr>
    </w:p>
    <w:p w:rsidR="00687EF4" w:rsidRPr="003D4826" w:rsidRDefault="00687EF4" w:rsidP="00826263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687EF4" w:rsidRPr="003D4826" w:rsidRDefault="00687EF4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687EF4" w:rsidRPr="003D4826" w:rsidRDefault="00687EF4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200D9F" w:rsidRDefault="00687EF4" w:rsidP="000D0967">
      <w:pPr>
        <w:spacing w:before="120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200D9F">
        <w:rPr>
          <w:rFonts w:ascii="Arial" w:hAnsi="Arial"/>
          <w:iCs/>
          <w:sz w:val="22"/>
          <w:szCs w:val="22"/>
        </w:rPr>
        <w:t xml:space="preserve">NATHÁLIA DE OLIVEIRA MUNIZ CONTE 39591762879 </w:t>
      </w:r>
    </w:p>
    <w:p w:rsidR="00687EF4" w:rsidRPr="00200D9F" w:rsidRDefault="00687EF4" w:rsidP="000D0967">
      <w:pPr>
        <w:spacing w:before="120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</w:t>
      </w:r>
      <w:r w:rsidR="00200D9F">
        <w:rPr>
          <w:rFonts w:ascii="Arial" w:hAnsi="Arial" w:cs="Arial"/>
          <w:sz w:val="22"/>
          <w:szCs w:val="22"/>
        </w:rPr>
        <w:t>04/2018</w:t>
      </w:r>
    </w:p>
    <w:p w:rsidR="00687EF4" w:rsidRDefault="00687EF4" w:rsidP="00F45E6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de </w:t>
      </w:r>
      <w:r w:rsidR="00200D9F">
        <w:rPr>
          <w:rFonts w:ascii="Arial" w:hAnsi="Arial"/>
          <w:iCs/>
          <w:sz w:val="22"/>
          <w:szCs w:val="22"/>
        </w:rPr>
        <w:t xml:space="preserve">Artes Visuais/Teatro, a ser celebrado, destina-se para atendimento ao SCFV – Serviço de Convivência e Fortalecimento de Vínculos/ Crianças (PAN) e Adolescentes (Força Jovem). </w:t>
      </w:r>
    </w:p>
    <w:p w:rsidR="00687EF4" w:rsidRPr="003D4826" w:rsidRDefault="00687EF4" w:rsidP="00F45E6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687EF4" w:rsidRPr="003D4826">
        <w:trPr>
          <w:trHeight w:val="567"/>
        </w:trPr>
        <w:tc>
          <w:tcPr>
            <w:tcW w:w="1521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687EF4" w:rsidRPr="003D4826">
        <w:trPr>
          <w:trHeight w:val="567"/>
        </w:trPr>
        <w:tc>
          <w:tcPr>
            <w:tcW w:w="1521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687EF4" w:rsidRPr="003D4826">
        <w:trPr>
          <w:trHeight w:val="567"/>
        </w:trPr>
        <w:tc>
          <w:tcPr>
            <w:tcW w:w="1521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687EF4" w:rsidRPr="003D4826">
        <w:trPr>
          <w:trHeight w:val="567"/>
        </w:trPr>
        <w:tc>
          <w:tcPr>
            <w:tcW w:w="1521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687EF4" w:rsidRPr="003D4826">
        <w:trPr>
          <w:trHeight w:val="567"/>
        </w:trPr>
        <w:tc>
          <w:tcPr>
            <w:tcW w:w="1521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687EF4" w:rsidRPr="003D4826">
        <w:trPr>
          <w:trHeight w:val="567"/>
        </w:trPr>
        <w:tc>
          <w:tcPr>
            <w:tcW w:w="1521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687EF4" w:rsidRPr="003D4826" w:rsidRDefault="00687EF4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687EF4" w:rsidRPr="003D4826" w:rsidRDefault="00687EF4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687EF4" w:rsidRPr="003D4826" w:rsidRDefault="00687EF4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687EF4" w:rsidRPr="003D4826">
        <w:trPr>
          <w:trHeight w:val="567"/>
        </w:trPr>
        <w:tc>
          <w:tcPr>
            <w:tcW w:w="2514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687EF4" w:rsidRPr="003D4826">
        <w:trPr>
          <w:trHeight w:val="567"/>
        </w:trPr>
        <w:tc>
          <w:tcPr>
            <w:tcW w:w="2514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687EF4" w:rsidRPr="003D4826">
        <w:trPr>
          <w:trHeight w:val="567"/>
        </w:trPr>
        <w:tc>
          <w:tcPr>
            <w:tcW w:w="2514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687EF4" w:rsidRPr="003D4826">
        <w:trPr>
          <w:trHeight w:val="567"/>
        </w:trPr>
        <w:tc>
          <w:tcPr>
            <w:tcW w:w="2514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687EF4" w:rsidRPr="003D4826">
        <w:trPr>
          <w:trHeight w:val="567"/>
        </w:trPr>
        <w:tc>
          <w:tcPr>
            <w:tcW w:w="2514" w:type="dxa"/>
            <w:vAlign w:val="center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687EF4" w:rsidRPr="003D4826" w:rsidRDefault="00687EF4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687EF4" w:rsidRPr="003D4826" w:rsidRDefault="00687EF4" w:rsidP="000D0967">
      <w:pPr>
        <w:rPr>
          <w:rFonts w:ascii="Arial" w:hAnsi="Arial" w:cs="Arial"/>
          <w:sz w:val="22"/>
          <w:szCs w:val="22"/>
        </w:rPr>
      </w:pPr>
    </w:p>
    <w:p w:rsidR="00687EF4" w:rsidRPr="003D4826" w:rsidRDefault="00687EF4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200D9F">
        <w:rPr>
          <w:b/>
          <w:bCs/>
          <w:sz w:val="22"/>
          <w:szCs w:val="22"/>
        </w:rPr>
        <w:t>22 de fevereiro de 2018</w:t>
      </w:r>
      <w:r w:rsidRPr="003D4826">
        <w:rPr>
          <w:b/>
          <w:bCs/>
          <w:sz w:val="22"/>
          <w:szCs w:val="22"/>
        </w:rPr>
        <w:t>.</w:t>
      </w:r>
    </w:p>
    <w:p w:rsidR="00687EF4" w:rsidRPr="003D4826" w:rsidRDefault="00687EF4" w:rsidP="000D0967">
      <w:pPr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687EF4" w:rsidRPr="003D4826" w:rsidRDefault="00687EF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687EF4" w:rsidRPr="003D4826" w:rsidRDefault="00687EF4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687EF4" w:rsidRPr="003D4826" w:rsidRDefault="00687EF4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687EF4" w:rsidRPr="003D4826" w:rsidRDefault="00687EF4" w:rsidP="000D0967">
      <w:pPr>
        <w:pStyle w:val="Ttulo01"/>
        <w:rPr>
          <w:sz w:val="22"/>
          <w:szCs w:val="22"/>
        </w:rPr>
      </w:pPr>
    </w:p>
    <w:p w:rsidR="00687EF4" w:rsidRPr="003D4826" w:rsidRDefault="00687EF4" w:rsidP="000D0967">
      <w:pPr>
        <w:pStyle w:val="Ttulo01"/>
        <w:rPr>
          <w:sz w:val="22"/>
          <w:szCs w:val="22"/>
        </w:rPr>
      </w:pPr>
    </w:p>
    <w:p w:rsidR="00687EF4" w:rsidRPr="003D4826" w:rsidRDefault="00687EF4" w:rsidP="000D0967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687EF4" w:rsidRPr="003D4826" w:rsidRDefault="00687EF4" w:rsidP="000D0967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687EF4" w:rsidRPr="003D4826" w:rsidRDefault="00687EF4" w:rsidP="000D0967">
      <w:pPr>
        <w:pStyle w:val="Ttulo01"/>
        <w:rPr>
          <w:sz w:val="22"/>
          <w:szCs w:val="22"/>
        </w:rPr>
      </w:pPr>
    </w:p>
    <w:p w:rsidR="00687EF4" w:rsidRPr="003D4826" w:rsidRDefault="00687EF4" w:rsidP="000D0967">
      <w:pPr>
        <w:pStyle w:val="Default"/>
        <w:rPr>
          <w:b/>
          <w:bCs/>
          <w:sz w:val="22"/>
          <w:szCs w:val="22"/>
        </w:rPr>
      </w:pPr>
    </w:p>
    <w:p w:rsidR="00687EF4" w:rsidRPr="003D4826" w:rsidRDefault="00687EF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687EF4" w:rsidRPr="003D4826" w:rsidRDefault="00687EF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687EF4" w:rsidRPr="003D4826" w:rsidRDefault="00687EF4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200D9F">
        <w:rPr>
          <w:rFonts w:ascii="Arial" w:hAnsi="Arial"/>
          <w:iCs/>
          <w:sz w:val="22"/>
          <w:szCs w:val="22"/>
        </w:rPr>
        <w:t>NATHÁLIA DE OLIVEIRA MUNIZ CONTE 39591762879</w:t>
      </w:r>
    </w:p>
    <w:p w:rsidR="00200D9F" w:rsidRDefault="00687EF4" w:rsidP="000D0967">
      <w:pPr>
        <w:pStyle w:val="Default"/>
        <w:rPr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="00200D9F">
        <w:rPr>
          <w:iCs/>
          <w:sz w:val="22"/>
          <w:szCs w:val="22"/>
        </w:rPr>
        <w:t>27.092.114/0001 – 65</w:t>
      </w:r>
    </w:p>
    <w:p w:rsidR="00687EF4" w:rsidRPr="003D4826" w:rsidRDefault="00687EF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</w:t>
      </w:r>
      <w:r w:rsidR="00200D9F">
        <w:rPr>
          <w:sz w:val="22"/>
          <w:szCs w:val="22"/>
        </w:rPr>
        <w:t>04/2018</w:t>
      </w:r>
    </w:p>
    <w:p w:rsidR="00687EF4" w:rsidRPr="003D4826" w:rsidRDefault="00687EF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="00200D9F" w:rsidRPr="00CB0994">
        <w:rPr>
          <w:bCs/>
          <w:sz w:val="22"/>
          <w:szCs w:val="22"/>
        </w:rPr>
        <w:t>22</w:t>
      </w:r>
      <w:r w:rsidR="00CB0994" w:rsidRPr="00CB0994">
        <w:rPr>
          <w:bCs/>
          <w:sz w:val="22"/>
          <w:szCs w:val="22"/>
        </w:rPr>
        <w:t>/02/2018</w:t>
      </w:r>
    </w:p>
    <w:p w:rsidR="00687EF4" w:rsidRPr="003D4826" w:rsidRDefault="00687EF4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 w:rsidR="00CB0994">
        <w:rPr>
          <w:b/>
          <w:bCs/>
          <w:sz w:val="22"/>
          <w:szCs w:val="22"/>
        </w:rPr>
        <w:t>06</w:t>
      </w:r>
      <w:r w:rsidRPr="003D4826">
        <w:rPr>
          <w:sz w:val="22"/>
          <w:szCs w:val="22"/>
        </w:rPr>
        <w:t xml:space="preserve"> meses</w:t>
      </w:r>
    </w:p>
    <w:p w:rsidR="00687EF4" w:rsidRPr="003D4826" w:rsidRDefault="00687EF4" w:rsidP="000D0967">
      <w:pPr>
        <w:pStyle w:val="Default"/>
        <w:jc w:val="both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Pr="003D4826">
        <w:rPr>
          <w:sz w:val="22"/>
          <w:szCs w:val="22"/>
        </w:rPr>
        <w:t xml:space="preserve">Contratação de Oficina de </w:t>
      </w:r>
      <w:r w:rsidR="00200D9F">
        <w:rPr>
          <w:iCs/>
          <w:sz w:val="22"/>
          <w:szCs w:val="22"/>
        </w:rPr>
        <w:t>Artes Visuais/Teatro, a ser celebrado, destina-se para atendimento ao SCFV – Serviço de Convivência e Fortalecimento de Vínculos/ Crianças (PAN) e Adolescentes (Força Jovem).</w:t>
      </w:r>
    </w:p>
    <w:p w:rsidR="00200D9F" w:rsidRDefault="00200D9F" w:rsidP="003D4826">
      <w:pPr>
        <w:pStyle w:val="Default"/>
        <w:rPr>
          <w:b/>
          <w:bCs/>
          <w:sz w:val="22"/>
          <w:szCs w:val="22"/>
        </w:rPr>
      </w:pPr>
    </w:p>
    <w:p w:rsidR="00CB0994" w:rsidRPr="00CB0994" w:rsidRDefault="00687EF4" w:rsidP="003D4826">
      <w:pPr>
        <w:pStyle w:val="Default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</w:t>
      </w:r>
      <w:r>
        <w:rPr>
          <w:b/>
          <w:bCs/>
          <w:sz w:val="22"/>
          <w:szCs w:val="22"/>
        </w:rPr>
        <w:t>R</w:t>
      </w:r>
      <w:r w:rsidRPr="00CB0994">
        <w:rPr>
          <w:b/>
          <w:bCs/>
          <w:sz w:val="22"/>
          <w:szCs w:val="22"/>
        </w:rPr>
        <w:t xml:space="preserve">$ </w:t>
      </w:r>
      <w:r w:rsidR="00CB0994" w:rsidRPr="00CB0994">
        <w:rPr>
          <w:b/>
          <w:iCs/>
          <w:sz w:val="22"/>
          <w:szCs w:val="22"/>
        </w:rPr>
        <w:t>7.200,00 (sete mil e duzentos</w:t>
      </w:r>
      <w:r w:rsidR="00CB0994" w:rsidRPr="00CB0994">
        <w:rPr>
          <w:b/>
          <w:sz w:val="22"/>
          <w:szCs w:val="22"/>
        </w:rPr>
        <w:t xml:space="preserve"> reais).</w:t>
      </w:r>
    </w:p>
    <w:p w:rsidR="00CB0994" w:rsidRDefault="00CB0994" w:rsidP="003D4826">
      <w:pPr>
        <w:pStyle w:val="Default"/>
        <w:rPr>
          <w:sz w:val="22"/>
          <w:szCs w:val="22"/>
        </w:rPr>
      </w:pPr>
    </w:p>
    <w:p w:rsidR="00687EF4" w:rsidRPr="003D4826" w:rsidRDefault="00687EF4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687EF4" w:rsidRPr="003D4826" w:rsidRDefault="00687EF4" w:rsidP="000D0967">
      <w:pPr>
        <w:pStyle w:val="Default"/>
        <w:rPr>
          <w:sz w:val="22"/>
          <w:szCs w:val="22"/>
        </w:rPr>
      </w:pPr>
    </w:p>
    <w:p w:rsidR="00687EF4" w:rsidRPr="003D4826" w:rsidRDefault="00687EF4" w:rsidP="000D0967">
      <w:pPr>
        <w:pStyle w:val="Default"/>
        <w:rPr>
          <w:sz w:val="22"/>
          <w:szCs w:val="22"/>
        </w:rPr>
      </w:pPr>
    </w:p>
    <w:p w:rsidR="00687EF4" w:rsidRPr="003D4826" w:rsidRDefault="00687EF4" w:rsidP="00CB0994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CB0994">
        <w:rPr>
          <w:b/>
          <w:bCs/>
          <w:sz w:val="22"/>
          <w:szCs w:val="22"/>
        </w:rPr>
        <w:t>22 de  fevereiro de 2018</w:t>
      </w:r>
    </w:p>
    <w:p w:rsidR="00687EF4" w:rsidRPr="003D4826" w:rsidRDefault="00687EF4" w:rsidP="003D4826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3D4826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0D0967">
      <w:pPr>
        <w:pStyle w:val="Default"/>
        <w:rPr>
          <w:b/>
          <w:bCs/>
          <w:sz w:val="22"/>
          <w:szCs w:val="22"/>
        </w:rPr>
      </w:pPr>
    </w:p>
    <w:p w:rsidR="00687EF4" w:rsidRPr="003D4826" w:rsidRDefault="00687EF4" w:rsidP="000D0967">
      <w:pPr>
        <w:pStyle w:val="Default"/>
        <w:rPr>
          <w:sz w:val="22"/>
          <w:szCs w:val="22"/>
        </w:rPr>
      </w:pPr>
    </w:p>
    <w:p w:rsidR="00687EF4" w:rsidRPr="003D4826" w:rsidRDefault="00687EF4" w:rsidP="000D0967">
      <w:pPr>
        <w:pStyle w:val="Default"/>
        <w:rPr>
          <w:b/>
          <w:bCs/>
          <w:sz w:val="22"/>
          <w:szCs w:val="22"/>
        </w:rPr>
      </w:pPr>
    </w:p>
    <w:p w:rsidR="00687EF4" w:rsidRPr="003D4826" w:rsidRDefault="00687EF4" w:rsidP="000D0967">
      <w:pPr>
        <w:pStyle w:val="Default"/>
        <w:rPr>
          <w:b/>
          <w:bCs/>
          <w:sz w:val="22"/>
          <w:szCs w:val="22"/>
        </w:rPr>
      </w:pPr>
    </w:p>
    <w:p w:rsidR="00687EF4" w:rsidRPr="003D4826" w:rsidRDefault="00687EF4" w:rsidP="000D0967">
      <w:pPr>
        <w:pStyle w:val="Default"/>
        <w:rPr>
          <w:b/>
          <w:bCs/>
          <w:sz w:val="22"/>
          <w:szCs w:val="22"/>
        </w:rPr>
      </w:pPr>
    </w:p>
    <w:p w:rsidR="00687EF4" w:rsidRPr="003D4826" w:rsidRDefault="00687EF4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687EF4" w:rsidRPr="003D4826" w:rsidRDefault="00687EF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687EF4" w:rsidRPr="003D4826" w:rsidRDefault="00687EF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687EF4" w:rsidRPr="003D4826" w:rsidRDefault="00687EF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3D4826">
      <w:pPr>
        <w:outlineLvl w:val="0"/>
        <w:rPr>
          <w:rFonts w:ascii="Arial" w:hAnsi="Arial" w:cs="Arial"/>
          <w:sz w:val="22"/>
          <w:szCs w:val="22"/>
        </w:rPr>
      </w:pPr>
    </w:p>
    <w:p w:rsidR="00687EF4" w:rsidRPr="003D4826" w:rsidRDefault="00687EF4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687EF4" w:rsidRPr="003D4826" w:rsidRDefault="00687EF4" w:rsidP="000D0967">
      <w:pPr>
        <w:pStyle w:val="Default"/>
        <w:rPr>
          <w:b/>
          <w:bCs/>
          <w:sz w:val="22"/>
          <w:szCs w:val="22"/>
        </w:rPr>
      </w:pPr>
    </w:p>
    <w:p w:rsidR="00687EF4" w:rsidRPr="003D4826" w:rsidRDefault="00687EF4" w:rsidP="000D0967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0D0967">
      <w:pPr>
        <w:pStyle w:val="Corpodetexto"/>
        <w:rPr>
          <w:b/>
          <w:bCs/>
          <w:sz w:val="22"/>
          <w:szCs w:val="22"/>
        </w:rPr>
      </w:pPr>
    </w:p>
    <w:p w:rsidR="00687EF4" w:rsidRPr="003D4826" w:rsidRDefault="00687EF4" w:rsidP="000D0967">
      <w:pPr>
        <w:outlineLvl w:val="0"/>
        <w:rPr>
          <w:rFonts w:ascii="Arial" w:hAnsi="Arial" w:cs="Arial"/>
          <w:sz w:val="22"/>
          <w:szCs w:val="22"/>
        </w:rPr>
      </w:pPr>
    </w:p>
    <w:p w:rsidR="00687EF4" w:rsidRDefault="00687EF4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Pr="009A204B" w:rsidRDefault="002206CB" w:rsidP="002206CB">
      <w:pPr>
        <w:pStyle w:val="Corpodetexto"/>
        <w:jc w:val="center"/>
        <w:rPr>
          <w:b/>
          <w:sz w:val="22"/>
          <w:szCs w:val="22"/>
          <w:u w:val="single"/>
        </w:rPr>
      </w:pPr>
      <w:r w:rsidRPr="009A204B">
        <w:rPr>
          <w:b/>
          <w:sz w:val="22"/>
          <w:szCs w:val="22"/>
          <w:u w:val="single"/>
        </w:rPr>
        <w:lastRenderedPageBreak/>
        <w:t>1º TERMO DE ADITAMENTO</w:t>
      </w:r>
    </w:p>
    <w:p w:rsidR="002206CB" w:rsidRPr="00716331" w:rsidRDefault="002206CB" w:rsidP="002206CB">
      <w:pPr>
        <w:pStyle w:val="Corpodetexto"/>
        <w:jc w:val="center"/>
        <w:rPr>
          <w:b/>
          <w:sz w:val="22"/>
          <w:szCs w:val="22"/>
        </w:rPr>
      </w:pPr>
      <w:r w:rsidRPr="00614CE7">
        <w:rPr>
          <w:b/>
          <w:sz w:val="22"/>
          <w:szCs w:val="22"/>
        </w:rPr>
        <w:t>MEMORANDO Nº1988/18</w:t>
      </w:r>
    </w:p>
    <w:p w:rsidR="002206CB" w:rsidRDefault="002206CB" w:rsidP="002206CB">
      <w:pPr>
        <w:pStyle w:val="Corpodetexto"/>
        <w:rPr>
          <w:sz w:val="22"/>
          <w:szCs w:val="22"/>
        </w:rPr>
      </w:pPr>
    </w:p>
    <w:p w:rsidR="002206CB" w:rsidRDefault="002206CB" w:rsidP="002206CB">
      <w:pPr>
        <w:pStyle w:val="Corpodetexto"/>
        <w:rPr>
          <w:sz w:val="22"/>
          <w:szCs w:val="22"/>
        </w:rPr>
      </w:pPr>
    </w:p>
    <w:p w:rsidR="002206CB" w:rsidRPr="003D4826" w:rsidRDefault="002206CB" w:rsidP="002206CB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>
        <w:rPr>
          <w:iCs/>
          <w:sz w:val="22"/>
          <w:szCs w:val="22"/>
        </w:rPr>
        <w:t>NATHÁLIA DE OLIVEIRA MUNIZ CONTE 39591762879</w:t>
      </w:r>
      <w:r w:rsidRPr="003D4826">
        <w:rPr>
          <w:sz w:val="22"/>
          <w:szCs w:val="22"/>
        </w:rPr>
        <w:t xml:space="preserve">, com sede a </w:t>
      </w:r>
      <w:r>
        <w:rPr>
          <w:sz w:val="22"/>
          <w:szCs w:val="22"/>
        </w:rPr>
        <w:t>Rua José Ferraz Fiúza, 31, Bairro Bela Vista – CEP: 18.301 – 185/ Capão Bonito</w:t>
      </w:r>
      <w:r w:rsidRPr="003D4826">
        <w:rPr>
          <w:sz w:val="22"/>
          <w:szCs w:val="22"/>
        </w:rPr>
        <w:t xml:space="preserve">/ </w:t>
      </w:r>
      <w:r w:rsidRPr="003D4826">
        <w:rPr>
          <w:noProof/>
          <w:sz w:val="22"/>
          <w:szCs w:val="22"/>
        </w:rPr>
        <w:t>SP</w:t>
      </w:r>
      <w:r w:rsidRPr="003D4826">
        <w:rPr>
          <w:sz w:val="22"/>
          <w:szCs w:val="22"/>
        </w:rPr>
        <w:t xml:space="preserve">, inscrita no CNPJ nº </w:t>
      </w:r>
      <w:r>
        <w:rPr>
          <w:iCs/>
          <w:sz w:val="22"/>
          <w:szCs w:val="22"/>
        </w:rPr>
        <w:t>27.092.114/0001 - 65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Pr="00072947">
        <w:rPr>
          <w:iCs/>
          <w:sz w:val="22"/>
          <w:szCs w:val="22"/>
        </w:rPr>
        <w:t>NATHÁLIA DE OLIVEIRA MUNIZ CONTE</w:t>
      </w:r>
      <w:r w:rsidRPr="00072947">
        <w:rPr>
          <w:noProof/>
          <w:sz w:val="22"/>
          <w:szCs w:val="22"/>
        </w:rPr>
        <w:t>, portador do RG Nº 47.483.031 - 7 e CPF 395.917.628 - 79</w:t>
      </w:r>
      <w:r w:rsidRPr="003D4826">
        <w:rPr>
          <w:sz w:val="22"/>
          <w:szCs w:val="22"/>
        </w:rPr>
        <w:t xml:space="preserve">, </w:t>
      </w:r>
      <w:r>
        <w:rPr>
          <w:sz w:val="22"/>
          <w:szCs w:val="22"/>
        </w:rPr>
        <w:t>decidem de comum acordo aditar o presente contrato.</w:t>
      </w:r>
      <w:r w:rsidRPr="003D4826">
        <w:rPr>
          <w:sz w:val="22"/>
          <w:szCs w:val="22"/>
        </w:rPr>
        <w:t xml:space="preserve">.  </w:t>
      </w: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Pr="00B640E3" w:rsidRDefault="002206CB" w:rsidP="002206CB">
      <w:pPr>
        <w:pStyle w:val="Recuodecorpodetexto"/>
        <w:tabs>
          <w:tab w:val="left" w:pos="1843"/>
        </w:tabs>
        <w:spacing w:after="0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1ª</w:t>
      </w:r>
      <w:r w:rsidRPr="00D70DF4">
        <w:rPr>
          <w:rFonts w:ascii="Arial" w:hAnsi="Arial" w:cs="Arial"/>
        </w:rPr>
        <w:t xml:space="preserve"> </w:t>
      </w:r>
      <w:r w:rsidRPr="00D70DF4">
        <w:rPr>
          <w:rFonts w:ascii="Arial" w:hAnsi="Arial" w:cs="Arial"/>
          <w:b/>
        </w:rPr>
        <w:t>(DO OBJETO)</w:t>
      </w:r>
      <w:r w:rsidRPr="00D70DF4">
        <w:rPr>
          <w:rFonts w:ascii="Arial" w:hAnsi="Arial" w:cs="Arial"/>
        </w:rPr>
        <w:t xml:space="preserve"> - Fica prorrogado o prazo de vencimento deste contrato, em </w:t>
      </w:r>
      <w:r>
        <w:rPr>
          <w:rFonts w:ascii="Arial" w:hAnsi="Arial" w:cs="Arial"/>
        </w:rPr>
        <w:t>06</w:t>
      </w:r>
      <w:r w:rsidRPr="00D70DF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seis</w:t>
      </w:r>
      <w:r w:rsidRPr="00D70DF4">
        <w:rPr>
          <w:rFonts w:ascii="Arial" w:hAnsi="Arial" w:cs="Arial"/>
        </w:rPr>
        <w:t>) meses, passando o seu</w:t>
      </w:r>
      <w:r w:rsidRPr="00D70DF4">
        <w:rPr>
          <w:rFonts w:ascii="Arial" w:hAnsi="Arial" w:cs="Arial"/>
          <w:b/>
        </w:rPr>
        <w:t xml:space="preserve"> </w:t>
      </w:r>
      <w:r w:rsidRPr="00D70DF4">
        <w:rPr>
          <w:rFonts w:ascii="Arial" w:hAnsi="Arial" w:cs="Arial"/>
        </w:rPr>
        <w:t xml:space="preserve">vencimento a se dar em </w:t>
      </w:r>
      <w:r w:rsidRPr="004B4E80">
        <w:rPr>
          <w:rFonts w:ascii="Arial" w:hAnsi="Arial" w:cs="Arial"/>
          <w:b/>
        </w:rPr>
        <w:t>23/02/2019</w:t>
      </w:r>
      <w:r>
        <w:rPr>
          <w:rFonts w:ascii="Arial" w:hAnsi="Arial" w:cs="Arial"/>
          <w:b/>
        </w:rPr>
        <w:t xml:space="preserve">, </w:t>
      </w:r>
      <w:r w:rsidRPr="00220D2A">
        <w:rPr>
          <w:rFonts w:ascii="Arial" w:hAnsi="Arial" w:cs="Arial"/>
        </w:rPr>
        <w:t xml:space="preserve">bem como o </w:t>
      </w:r>
      <w:r>
        <w:rPr>
          <w:rFonts w:ascii="Arial" w:hAnsi="Arial" w:cs="Arial"/>
        </w:rPr>
        <w:t xml:space="preserve">aditamento de acréscimo de </w:t>
      </w:r>
      <w:r w:rsidRPr="00220D2A">
        <w:rPr>
          <w:rFonts w:ascii="Arial" w:hAnsi="Arial" w:cs="Arial"/>
        </w:rPr>
        <w:t>valor</w:t>
      </w:r>
      <w:r>
        <w:rPr>
          <w:rFonts w:ascii="Arial" w:hAnsi="Arial" w:cs="Arial"/>
        </w:rPr>
        <w:t xml:space="preserve"> no total de </w:t>
      </w:r>
      <w:r w:rsidRPr="00FF4ECB">
        <w:rPr>
          <w:rFonts w:ascii="Arial" w:hAnsi="Arial" w:cs="Arial"/>
          <w:b/>
        </w:rPr>
        <w:t xml:space="preserve">R$ </w:t>
      </w:r>
      <w:r>
        <w:rPr>
          <w:rFonts w:ascii="Arial" w:hAnsi="Arial" w:cs="Arial"/>
          <w:b/>
        </w:rPr>
        <w:t>6.000,00</w:t>
      </w:r>
      <w:r w:rsidRPr="00FF4ECB">
        <w:rPr>
          <w:rFonts w:ascii="Arial" w:hAnsi="Arial" w:cs="Arial"/>
          <w:b/>
        </w:rPr>
        <w:t xml:space="preserve"> (</w:t>
      </w:r>
      <w:r>
        <w:rPr>
          <w:rFonts w:ascii="Arial" w:hAnsi="Arial" w:cs="Arial"/>
          <w:b/>
        </w:rPr>
        <w:t>Seis</w:t>
      </w:r>
      <w:r w:rsidRPr="00FF4ECB">
        <w:rPr>
          <w:rFonts w:ascii="Arial" w:hAnsi="Arial" w:cs="Arial"/>
          <w:b/>
        </w:rPr>
        <w:t xml:space="preserve"> mil</w:t>
      </w:r>
      <w:r>
        <w:rPr>
          <w:rFonts w:ascii="Arial" w:hAnsi="Arial" w:cs="Arial"/>
          <w:b/>
        </w:rPr>
        <w:t xml:space="preserve"> reais</w:t>
      </w:r>
      <w:r w:rsidRPr="00FF4ECB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, </w:t>
      </w:r>
      <w:r w:rsidRPr="00B640E3">
        <w:rPr>
          <w:rFonts w:ascii="Arial" w:hAnsi="Arial" w:cs="Arial"/>
        </w:rPr>
        <w:t>sendo o</w:t>
      </w:r>
      <w:r>
        <w:rPr>
          <w:rFonts w:ascii="Arial" w:hAnsi="Arial" w:cs="Arial"/>
        </w:rPr>
        <w:t xml:space="preserve"> total de 200 horas pelo período solicitado.</w:t>
      </w:r>
      <w:r w:rsidRPr="00B640E3">
        <w:rPr>
          <w:rFonts w:ascii="Arial" w:hAnsi="Arial" w:cs="Arial"/>
          <w:b/>
        </w:rPr>
        <w:t xml:space="preserve"> </w:t>
      </w:r>
    </w:p>
    <w:p w:rsidR="002206CB" w:rsidRPr="00220D2A" w:rsidRDefault="002206CB" w:rsidP="002206CB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:rsidR="002206CB" w:rsidRPr="00D70DF4" w:rsidRDefault="002206CB" w:rsidP="002206CB">
      <w:pPr>
        <w:jc w:val="both"/>
        <w:rPr>
          <w:rFonts w:ascii="Arial" w:hAnsi="Arial" w:cs="Arial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 xml:space="preserve">CLÁUSULA 2ª (DA JUSTIFICATIVA) – </w:t>
      </w:r>
      <w:r w:rsidRPr="00D70DF4">
        <w:rPr>
          <w:rFonts w:ascii="Arial" w:hAnsi="Arial" w:cs="Arial"/>
          <w:sz w:val="22"/>
          <w:szCs w:val="22"/>
        </w:rPr>
        <w:t>O presente aditamento faz se necessário tendo em vista a necessidade da continuidade dos serviços</w:t>
      </w:r>
      <w:r>
        <w:rPr>
          <w:rFonts w:ascii="Arial" w:hAnsi="Arial" w:cs="Arial"/>
          <w:sz w:val="22"/>
          <w:szCs w:val="22"/>
        </w:rPr>
        <w:t xml:space="preserve"> prestados junto aos Projetos</w:t>
      </w:r>
      <w:r w:rsidRPr="00D70DF4">
        <w:rPr>
          <w:rFonts w:ascii="Arial" w:hAnsi="Arial" w:cs="Arial"/>
          <w:sz w:val="22"/>
          <w:szCs w:val="22"/>
        </w:rPr>
        <w:t>, cujo objeto esta descrito no contrato, ora aditado.</w:t>
      </w:r>
    </w:p>
    <w:p w:rsidR="002206CB" w:rsidRPr="00D70DF4" w:rsidRDefault="002206CB" w:rsidP="002206CB">
      <w:pPr>
        <w:pStyle w:val="Lista"/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2206CB" w:rsidRDefault="002206CB" w:rsidP="002206CB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  <w:r w:rsidRPr="00D70DF4">
        <w:rPr>
          <w:rFonts w:ascii="Arial" w:hAnsi="Arial" w:cs="Arial"/>
          <w:b/>
          <w:sz w:val="22"/>
          <w:szCs w:val="22"/>
        </w:rPr>
        <w:t>CLÁUSULA 3ª (DA DESPESA) –</w:t>
      </w:r>
      <w:r w:rsidRPr="00D70DF4">
        <w:rPr>
          <w:rFonts w:ascii="Arial" w:hAnsi="Arial" w:cs="Arial"/>
          <w:color w:val="FF0000"/>
          <w:sz w:val="22"/>
          <w:szCs w:val="22"/>
        </w:rPr>
        <w:t xml:space="preserve"> </w:t>
      </w:r>
      <w:r w:rsidRPr="00D70DF4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</w:t>
      </w:r>
    </w:p>
    <w:p w:rsidR="002206CB" w:rsidRDefault="002206CB" w:rsidP="002206CB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2206CB" w:rsidRPr="00FF4ECB" w:rsidRDefault="002206CB" w:rsidP="002206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02.07 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Departamento Assistência Social</w:t>
      </w:r>
    </w:p>
    <w:p w:rsidR="002206CB" w:rsidRPr="00FF4ECB" w:rsidRDefault="002206CB" w:rsidP="002206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02.07.02  </w:t>
      </w:r>
      <w:r>
        <w:rPr>
          <w:rFonts w:ascii="Arial" w:hAnsi="Arial" w:cs="Arial"/>
          <w:spacing w:val="-4"/>
          <w:sz w:val="22"/>
          <w:szCs w:val="22"/>
        </w:rPr>
        <w:t xml:space="preserve">- </w:t>
      </w:r>
      <w:r w:rsidRPr="00FF4ECB">
        <w:rPr>
          <w:rFonts w:ascii="Arial" w:hAnsi="Arial" w:cs="Arial"/>
          <w:spacing w:val="-4"/>
          <w:sz w:val="22"/>
          <w:szCs w:val="22"/>
        </w:rPr>
        <w:t>Fundo Municipal de Assistência Social</w:t>
      </w:r>
    </w:p>
    <w:p w:rsidR="002206CB" w:rsidRPr="00FF4ECB" w:rsidRDefault="002206CB" w:rsidP="002206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>08.244.0016.2030</w:t>
      </w:r>
      <w:r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- </w:t>
      </w:r>
      <w:r w:rsidRPr="00FF4ECB">
        <w:rPr>
          <w:rFonts w:ascii="Arial" w:hAnsi="Arial" w:cs="Arial"/>
          <w:spacing w:val="-4"/>
          <w:sz w:val="22"/>
          <w:szCs w:val="22"/>
          <w:shd w:val="clear" w:color="auto" w:fill="FFF8DE"/>
        </w:rPr>
        <w:t xml:space="preserve"> Manut. Ativ. da Unid.- Proteção Básica Federal</w:t>
      </w:r>
    </w:p>
    <w:p w:rsidR="002206CB" w:rsidRPr="00FF4ECB" w:rsidRDefault="002206CB" w:rsidP="002206CB">
      <w:pPr>
        <w:pStyle w:val="NormalWeb"/>
        <w:spacing w:before="0" w:beforeAutospacing="0" w:after="136" w:afterAutospacing="0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               </w:t>
      </w:r>
      <w:r w:rsidRPr="00FF4ECB">
        <w:rPr>
          <w:rFonts w:ascii="Arial" w:hAnsi="Arial" w:cs="Arial"/>
          <w:spacing w:val="-4"/>
          <w:sz w:val="22"/>
          <w:szCs w:val="22"/>
        </w:rPr>
        <w:t>3.3.90.39 </w:t>
      </w:r>
      <w:r>
        <w:rPr>
          <w:rFonts w:ascii="Arial" w:hAnsi="Arial" w:cs="Arial"/>
          <w:spacing w:val="-4"/>
          <w:sz w:val="22"/>
          <w:szCs w:val="22"/>
        </w:rPr>
        <w:t>-</w:t>
      </w:r>
      <w:r w:rsidRPr="00FF4ECB">
        <w:rPr>
          <w:rFonts w:ascii="Arial" w:hAnsi="Arial" w:cs="Arial"/>
          <w:spacing w:val="-4"/>
          <w:sz w:val="22"/>
          <w:szCs w:val="22"/>
        </w:rPr>
        <w:t xml:space="preserve"> Outros serviços de terceiros - Pessoa Jurídica (</w:t>
      </w:r>
      <w:r w:rsidRPr="00FF4ECB">
        <w:rPr>
          <w:rFonts w:ascii="Arial" w:hAnsi="Arial" w:cs="Arial"/>
          <w:b/>
          <w:bCs/>
          <w:spacing w:val="-4"/>
          <w:sz w:val="22"/>
          <w:szCs w:val="22"/>
        </w:rPr>
        <w:t>Ficha 210</w:t>
      </w:r>
      <w:r w:rsidRPr="00FF4ECB">
        <w:rPr>
          <w:rFonts w:ascii="Arial" w:hAnsi="Arial" w:cs="Arial"/>
          <w:spacing w:val="-4"/>
          <w:sz w:val="22"/>
          <w:szCs w:val="22"/>
        </w:rPr>
        <w:t>)</w:t>
      </w:r>
    </w:p>
    <w:p w:rsidR="002206CB" w:rsidRDefault="002206CB" w:rsidP="002206CB">
      <w:pPr>
        <w:pStyle w:val="Lista"/>
        <w:tabs>
          <w:tab w:val="left" w:pos="0"/>
        </w:tabs>
        <w:rPr>
          <w:rFonts w:ascii="Arial" w:hAnsi="Arial" w:cs="Arial"/>
          <w:color w:val="000000"/>
          <w:sz w:val="22"/>
          <w:szCs w:val="22"/>
        </w:rPr>
      </w:pPr>
    </w:p>
    <w:p w:rsidR="002206CB" w:rsidRPr="00D70DF4" w:rsidRDefault="002206CB" w:rsidP="002206CB">
      <w:pPr>
        <w:pStyle w:val="Recuodecorpodetexto"/>
        <w:ind w:left="0"/>
        <w:jc w:val="both"/>
        <w:rPr>
          <w:rFonts w:ascii="Arial" w:hAnsi="Arial" w:cs="Arial"/>
        </w:rPr>
      </w:pPr>
      <w:r w:rsidRPr="00D70DF4">
        <w:rPr>
          <w:rFonts w:ascii="Arial" w:hAnsi="Arial" w:cs="Arial"/>
          <w:b/>
        </w:rPr>
        <w:t>CLÁUSULA 4º -</w:t>
      </w:r>
      <w:r w:rsidRPr="00D70DF4">
        <w:rPr>
          <w:rFonts w:ascii="Arial" w:hAnsi="Arial" w:cs="Arial"/>
        </w:rPr>
        <w:t xml:space="preserve"> Ficam mantidos os demais termos do contrato original.  </w:t>
      </w:r>
    </w:p>
    <w:p w:rsidR="002206CB" w:rsidRPr="00D70DF4" w:rsidRDefault="002206CB" w:rsidP="002206CB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  <w:r w:rsidRPr="00D70DF4">
        <w:rPr>
          <w:rFonts w:ascii="Arial" w:hAnsi="Arial" w:cs="Arial"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Cs/>
          <w:sz w:val="22"/>
          <w:szCs w:val="22"/>
        </w:rPr>
        <w:t>23 de agosto de 2018</w:t>
      </w:r>
      <w:r w:rsidRPr="00D70DF4">
        <w:rPr>
          <w:rFonts w:ascii="Arial" w:hAnsi="Arial" w:cs="Arial"/>
          <w:bCs/>
          <w:sz w:val="22"/>
          <w:szCs w:val="22"/>
        </w:rPr>
        <w:t>.</w:t>
      </w:r>
    </w:p>
    <w:p w:rsidR="002206CB" w:rsidRPr="003D4826" w:rsidRDefault="002206CB" w:rsidP="002206CB">
      <w:pPr>
        <w:pStyle w:val="Corpodetexto"/>
        <w:rPr>
          <w:b/>
          <w:bCs/>
          <w:sz w:val="22"/>
          <w:szCs w:val="22"/>
        </w:rPr>
      </w:pPr>
    </w:p>
    <w:p w:rsidR="002206CB" w:rsidRPr="003D4826" w:rsidRDefault="002206CB" w:rsidP="002206CB">
      <w:pPr>
        <w:pStyle w:val="Corpodetexto"/>
        <w:rPr>
          <w:b/>
          <w:bCs/>
          <w:sz w:val="22"/>
          <w:szCs w:val="22"/>
        </w:rPr>
      </w:pPr>
    </w:p>
    <w:p w:rsidR="002206CB" w:rsidRDefault="002206CB" w:rsidP="002206CB">
      <w:pPr>
        <w:spacing w:before="120"/>
        <w:jc w:val="right"/>
        <w:rPr>
          <w:rFonts w:ascii="Arial" w:hAnsi="Arial" w:cs="Arial"/>
          <w:bCs/>
          <w:sz w:val="22"/>
          <w:szCs w:val="22"/>
        </w:rPr>
      </w:pPr>
    </w:p>
    <w:p w:rsidR="002206CB" w:rsidRPr="00D70DF4" w:rsidRDefault="002206CB" w:rsidP="002206CB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206CB" w:rsidRDefault="002206CB" w:rsidP="002206CB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206CB" w:rsidRDefault="002206CB" w:rsidP="002206CB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2206CB" w:rsidRDefault="002206CB" w:rsidP="002206CB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</w:t>
      </w:r>
      <w:r>
        <w:rPr>
          <w:rFonts w:ascii="Arial" w:hAnsi="Arial" w:cs="Arial"/>
          <w:b/>
          <w:bCs/>
          <w:sz w:val="22"/>
          <w:szCs w:val="22"/>
        </w:rPr>
        <w:t>REFEITA MUNICIPAL</w:t>
      </w: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Default="002206CB" w:rsidP="00CB0994">
      <w:pPr>
        <w:rPr>
          <w:rFonts w:ascii="Arial" w:hAnsi="Arial" w:cs="Arial"/>
          <w:sz w:val="22"/>
          <w:szCs w:val="22"/>
        </w:rPr>
      </w:pPr>
    </w:p>
    <w:p w:rsidR="002206CB" w:rsidRPr="00200D9F" w:rsidRDefault="002206CB" w:rsidP="002206CB">
      <w:pPr>
        <w:jc w:val="center"/>
        <w:rPr>
          <w:rFonts w:ascii="Arial" w:hAnsi="Arial"/>
          <w:b/>
          <w:iCs/>
          <w:sz w:val="22"/>
          <w:szCs w:val="22"/>
        </w:rPr>
      </w:pPr>
      <w:r w:rsidRPr="00200D9F">
        <w:rPr>
          <w:rFonts w:ascii="Arial" w:hAnsi="Arial"/>
          <w:b/>
          <w:iCs/>
          <w:sz w:val="22"/>
          <w:szCs w:val="22"/>
        </w:rPr>
        <w:t xml:space="preserve">NATHÁLIA DE OLIVEIRA MUNIZ CONTE 39591762879 </w:t>
      </w:r>
    </w:p>
    <w:p w:rsidR="002206CB" w:rsidRDefault="002206CB" w:rsidP="002206CB">
      <w:pPr>
        <w:jc w:val="center"/>
        <w:rPr>
          <w:rFonts w:ascii="Arial" w:hAnsi="Arial" w:cs="Arial"/>
          <w:sz w:val="22"/>
          <w:szCs w:val="22"/>
        </w:rPr>
      </w:pPr>
      <w:r w:rsidRPr="00200D9F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b/>
          <w:bCs/>
          <w:sz w:val="22"/>
          <w:szCs w:val="22"/>
        </w:rPr>
        <w:t>ONTRATADO</w:t>
      </w:r>
    </w:p>
    <w:sectPr w:rsidR="002206CB" w:rsidSect="006E53F7">
      <w:headerReference w:type="default" r:id="rId9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333" w:rsidRDefault="00100333">
      <w:r>
        <w:separator/>
      </w:r>
    </w:p>
  </w:endnote>
  <w:endnote w:type="continuationSeparator" w:id="1">
    <w:p w:rsidR="00100333" w:rsidRDefault="001003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333" w:rsidRDefault="00100333">
      <w:r>
        <w:separator/>
      </w:r>
    </w:p>
  </w:footnote>
  <w:footnote w:type="continuationSeparator" w:id="1">
    <w:p w:rsidR="00100333" w:rsidRDefault="001003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086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889"/>
    </w:tblGrid>
    <w:tr w:rsidR="00687EF4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687EF4" w:rsidRDefault="00D0545F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D0545F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889" w:type="dxa"/>
          <w:tcBorders>
            <w:top w:val="single" w:sz="8" w:space="0" w:color="008000"/>
            <w:bottom w:val="single" w:sz="4" w:space="0" w:color="008000"/>
          </w:tcBorders>
        </w:tcPr>
        <w:p w:rsidR="00687EF4" w:rsidRDefault="00687EF4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687EF4" w:rsidRPr="00C92F40" w:rsidRDefault="00687EF4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687EF4" w:rsidRDefault="00687EF4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687EF4" w:rsidRPr="00C92F40" w:rsidRDefault="00687EF4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687EF4" w:rsidRPr="00CF090B" w:rsidRDefault="00687EF4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 w:rsidR="009219F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004/2018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</w:t>
          </w:r>
          <w:r w:rsidR="009219F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nº 243/2018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687EF4" w:rsidRPr="00CF090B" w:rsidRDefault="00687EF4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9219F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05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9219F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687EF4" w:rsidRDefault="00687EF4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687EF4" w:rsidRDefault="00687EF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2ADA3A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C444E0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34DB3"/>
    <w:rsid w:val="000353AD"/>
    <w:rsid w:val="00036E1D"/>
    <w:rsid w:val="0005188C"/>
    <w:rsid w:val="000521FE"/>
    <w:rsid w:val="00057884"/>
    <w:rsid w:val="00062A05"/>
    <w:rsid w:val="0007144A"/>
    <w:rsid w:val="00072947"/>
    <w:rsid w:val="00074CA0"/>
    <w:rsid w:val="00081384"/>
    <w:rsid w:val="00082296"/>
    <w:rsid w:val="00090CF0"/>
    <w:rsid w:val="00090E19"/>
    <w:rsid w:val="000958AD"/>
    <w:rsid w:val="000A01B4"/>
    <w:rsid w:val="000B0C5C"/>
    <w:rsid w:val="000B3C11"/>
    <w:rsid w:val="000C3EDA"/>
    <w:rsid w:val="000C4552"/>
    <w:rsid w:val="000C48D3"/>
    <w:rsid w:val="000D0967"/>
    <w:rsid w:val="000D2B9D"/>
    <w:rsid w:val="000F1450"/>
    <w:rsid w:val="000F6AE0"/>
    <w:rsid w:val="00100333"/>
    <w:rsid w:val="00102F46"/>
    <w:rsid w:val="00115724"/>
    <w:rsid w:val="00116031"/>
    <w:rsid w:val="00140345"/>
    <w:rsid w:val="00140442"/>
    <w:rsid w:val="001509E7"/>
    <w:rsid w:val="001700DC"/>
    <w:rsid w:val="001B0C92"/>
    <w:rsid w:val="001B5AF7"/>
    <w:rsid w:val="001C2A56"/>
    <w:rsid w:val="001C6E31"/>
    <w:rsid w:val="001C73DA"/>
    <w:rsid w:val="001D4A0A"/>
    <w:rsid w:val="001D767C"/>
    <w:rsid w:val="001F2494"/>
    <w:rsid w:val="001F2C01"/>
    <w:rsid w:val="001F3B28"/>
    <w:rsid w:val="001F62CF"/>
    <w:rsid w:val="00200D9F"/>
    <w:rsid w:val="0021048F"/>
    <w:rsid w:val="00215292"/>
    <w:rsid w:val="002206CB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D1614"/>
    <w:rsid w:val="002D5CC3"/>
    <w:rsid w:val="002E20E5"/>
    <w:rsid w:val="002E74FA"/>
    <w:rsid w:val="002F4C95"/>
    <w:rsid w:val="00311EDB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C2156"/>
    <w:rsid w:val="003C4402"/>
    <w:rsid w:val="003C7FD2"/>
    <w:rsid w:val="003D4826"/>
    <w:rsid w:val="003E187F"/>
    <w:rsid w:val="003F3EA8"/>
    <w:rsid w:val="003F55A2"/>
    <w:rsid w:val="003F5AD9"/>
    <w:rsid w:val="00403412"/>
    <w:rsid w:val="00403F03"/>
    <w:rsid w:val="004124ED"/>
    <w:rsid w:val="00423F87"/>
    <w:rsid w:val="00426922"/>
    <w:rsid w:val="004273D2"/>
    <w:rsid w:val="0043088F"/>
    <w:rsid w:val="00456541"/>
    <w:rsid w:val="00470A76"/>
    <w:rsid w:val="00471D61"/>
    <w:rsid w:val="0047305F"/>
    <w:rsid w:val="0047679C"/>
    <w:rsid w:val="00482CA0"/>
    <w:rsid w:val="00484B9E"/>
    <w:rsid w:val="0049389B"/>
    <w:rsid w:val="00497E41"/>
    <w:rsid w:val="004B512B"/>
    <w:rsid w:val="004B5AD4"/>
    <w:rsid w:val="004C27B7"/>
    <w:rsid w:val="004F05A1"/>
    <w:rsid w:val="005018BF"/>
    <w:rsid w:val="0050370E"/>
    <w:rsid w:val="00526ACD"/>
    <w:rsid w:val="00530F81"/>
    <w:rsid w:val="00533C56"/>
    <w:rsid w:val="00543AC6"/>
    <w:rsid w:val="00552264"/>
    <w:rsid w:val="00575003"/>
    <w:rsid w:val="00591FD6"/>
    <w:rsid w:val="00595DF8"/>
    <w:rsid w:val="005A3DF0"/>
    <w:rsid w:val="005A7DC2"/>
    <w:rsid w:val="005B40DA"/>
    <w:rsid w:val="005B63CA"/>
    <w:rsid w:val="005C0BEA"/>
    <w:rsid w:val="005C1DF0"/>
    <w:rsid w:val="005D3613"/>
    <w:rsid w:val="005E3055"/>
    <w:rsid w:val="006001E4"/>
    <w:rsid w:val="0060350A"/>
    <w:rsid w:val="00611D9A"/>
    <w:rsid w:val="00621BFD"/>
    <w:rsid w:val="00627D37"/>
    <w:rsid w:val="0064554D"/>
    <w:rsid w:val="00656BA5"/>
    <w:rsid w:val="00663E12"/>
    <w:rsid w:val="00687EF4"/>
    <w:rsid w:val="006A079A"/>
    <w:rsid w:val="006A421B"/>
    <w:rsid w:val="006A6ECA"/>
    <w:rsid w:val="006A7BCD"/>
    <w:rsid w:val="006B27F9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21D28"/>
    <w:rsid w:val="007251C5"/>
    <w:rsid w:val="007435E1"/>
    <w:rsid w:val="00746677"/>
    <w:rsid w:val="007474D1"/>
    <w:rsid w:val="0075197F"/>
    <w:rsid w:val="007519DB"/>
    <w:rsid w:val="00752B3B"/>
    <w:rsid w:val="007574C3"/>
    <w:rsid w:val="007705C7"/>
    <w:rsid w:val="0077338F"/>
    <w:rsid w:val="00774BF1"/>
    <w:rsid w:val="00776877"/>
    <w:rsid w:val="00781575"/>
    <w:rsid w:val="00787F06"/>
    <w:rsid w:val="00797184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730C2"/>
    <w:rsid w:val="00874C7A"/>
    <w:rsid w:val="00884AA5"/>
    <w:rsid w:val="008A6E96"/>
    <w:rsid w:val="008C6461"/>
    <w:rsid w:val="008C73F6"/>
    <w:rsid w:val="008D4604"/>
    <w:rsid w:val="008D668B"/>
    <w:rsid w:val="008E03B0"/>
    <w:rsid w:val="008E1F06"/>
    <w:rsid w:val="00901DA2"/>
    <w:rsid w:val="00903B03"/>
    <w:rsid w:val="00915E80"/>
    <w:rsid w:val="009219F3"/>
    <w:rsid w:val="00926217"/>
    <w:rsid w:val="00940916"/>
    <w:rsid w:val="00942170"/>
    <w:rsid w:val="00945C20"/>
    <w:rsid w:val="00946A78"/>
    <w:rsid w:val="009504B3"/>
    <w:rsid w:val="00950F4B"/>
    <w:rsid w:val="0097159A"/>
    <w:rsid w:val="00974757"/>
    <w:rsid w:val="009A0C9D"/>
    <w:rsid w:val="009A5ADA"/>
    <w:rsid w:val="009B5B2A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73EDE"/>
    <w:rsid w:val="00A74B45"/>
    <w:rsid w:val="00A75E5C"/>
    <w:rsid w:val="00A763F1"/>
    <w:rsid w:val="00A95DFF"/>
    <w:rsid w:val="00AA24D9"/>
    <w:rsid w:val="00AD1B26"/>
    <w:rsid w:val="00AD26C9"/>
    <w:rsid w:val="00AE5251"/>
    <w:rsid w:val="00AE5A88"/>
    <w:rsid w:val="00AE6EE2"/>
    <w:rsid w:val="00AF68AF"/>
    <w:rsid w:val="00AF693A"/>
    <w:rsid w:val="00B02517"/>
    <w:rsid w:val="00B05C10"/>
    <w:rsid w:val="00B13DAE"/>
    <w:rsid w:val="00B13DBF"/>
    <w:rsid w:val="00B15997"/>
    <w:rsid w:val="00B24A36"/>
    <w:rsid w:val="00B41E3F"/>
    <w:rsid w:val="00B439D3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7DE1"/>
    <w:rsid w:val="00BA6997"/>
    <w:rsid w:val="00BB349F"/>
    <w:rsid w:val="00C240C2"/>
    <w:rsid w:val="00C25E00"/>
    <w:rsid w:val="00C2658B"/>
    <w:rsid w:val="00C314DB"/>
    <w:rsid w:val="00C34CBB"/>
    <w:rsid w:val="00C44834"/>
    <w:rsid w:val="00C737F5"/>
    <w:rsid w:val="00C81653"/>
    <w:rsid w:val="00C87FD6"/>
    <w:rsid w:val="00C92F40"/>
    <w:rsid w:val="00CB0994"/>
    <w:rsid w:val="00CB351D"/>
    <w:rsid w:val="00CC23BF"/>
    <w:rsid w:val="00CD05BC"/>
    <w:rsid w:val="00CE3CF0"/>
    <w:rsid w:val="00CE502F"/>
    <w:rsid w:val="00CE6003"/>
    <w:rsid w:val="00CF090B"/>
    <w:rsid w:val="00CF2BD2"/>
    <w:rsid w:val="00D0545F"/>
    <w:rsid w:val="00D077A4"/>
    <w:rsid w:val="00D136B9"/>
    <w:rsid w:val="00D23F20"/>
    <w:rsid w:val="00D3131B"/>
    <w:rsid w:val="00D31B63"/>
    <w:rsid w:val="00D31D8F"/>
    <w:rsid w:val="00D47A5C"/>
    <w:rsid w:val="00D51418"/>
    <w:rsid w:val="00D60C21"/>
    <w:rsid w:val="00D61E50"/>
    <w:rsid w:val="00D86242"/>
    <w:rsid w:val="00D86E30"/>
    <w:rsid w:val="00DB0CBE"/>
    <w:rsid w:val="00DB733B"/>
    <w:rsid w:val="00DD0F57"/>
    <w:rsid w:val="00DE0DD9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6577"/>
    <w:rsid w:val="00EB76E0"/>
    <w:rsid w:val="00ED03FE"/>
    <w:rsid w:val="00ED1588"/>
    <w:rsid w:val="00EF3A1D"/>
    <w:rsid w:val="00F00AF0"/>
    <w:rsid w:val="00F015F2"/>
    <w:rsid w:val="00F04174"/>
    <w:rsid w:val="00F10C03"/>
    <w:rsid w:val="00F30D33"/>
    <w:rsid w:val="00F31595"/>
    <w:rsid w:val="00F32693"/>
    <w:rsid w:val="00F42B84"/>
    <w:rsid w:val="00F45E64"/>
    <w:rsid w:val="00F779F2"/>
    <w:rsid w:val="00F87B08"/>
    <w:rsid w:val="00F92600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49389B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00D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603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3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3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niznathalia@yahoo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orisunb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7</Pages>
  <Words>2391</Words>
  <Characters>12916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15277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pmrg</cp:lastModifiedBy>
  <cp:revision>17</cp:revision>
  <cp:lastPrinted>2017-02-06T17:59:00Z</cp:lastPrinted>
  <dcterms:created xsi:type="dcterms:W3CDTF">2017-03-14T14:30:00Z</dcterms:created>
  <dcterms:modified xsi:type="dcterms:W3CDTF">2018-08-27T13:42:00Z</dcterms:modified>
</cp:coreProperties>
</file>