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Processo: 4800/2019.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EDITAL DE LICITA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</w:t>
      </w:r>
    </w:p>
    <w:p>
      <w:pPr>
        <w:pStyle w:val="Título 2"/>
        <w:tabs>
          <w:tab w:val="left" w:pos="360"/>
        </w:tabs>
        <w:rPr>
          <w:rFonts w:ascii="Arial Narrow" w:cs="Arial Narrow" w:hAnsi="Arial Narrow" w:eastAsia="Arial Narrow"/>
          <w:b w:val="0"/>
          <w:bCs w:val="0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Título 2"/>
        <w:tabs>
          <w:tab w:val="left" w:pos="360"/>
        </w:tabs>
        <w:ind w:left="360" w:firstLine="0"/>
        <w:jc w:val="center"/>
        <w:rPr>
          <w:rFonts w:ascii="Arial Narrow" w:cs="Arial Narrow" w:hAnsi="Arial Narrow" w:eastAsia="Arial Narrow"/>
          <w:i w:val="0"/>
          <w:iCs w:val="0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ELETR</w:t>
      </w:r>
      <w:r>
        <w:rPr>
          <w:rFonts w:ascii="Arial Narrow" w:hAnsi="Arial Narrow" w:hint="default"/>
          <w:i w:val="0"/>
          <w:iCs w:val="0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NICO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01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>/201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9</w:t>
      </w:r>
      <w:r>
        <w:rPr>
          <w:rFonts w:ascii="Arial Narrow" w:hAnsi="Arial Narrow"/>
          <w:i w:val="0"/>
          <w:iCs w:val="0"/>
          <w:outline w:val="0"/>
          <w:color w:val="000000"/>
          <w:sz w:val="22"/>
          <w:szCs w:val="22"/>
          <w:u w:val="single"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b w:val="1"/>
          <w:bCs w:val="1"/>
          <w:sz w:val="22"/>
          <w:szCs w:val="22"/>
        </w:rPr>
      </w:pPr>
    </w:p>
    <w:p>
      <w:pPr>
        <w:pStyle w:val="Título 3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 xml:space="preserve">1 </w:t>
      </w:r>
      <w:r>
        <w:rPr>
          <w:rFonts w:ascii="Arial Narrow" w:hAnsi="Arial Narrow" w:hint="default"/>
          <w:sz w:val="22"/>
          <w:szCs w:val="22"/>
          <w:rtl w:val="0"/>
        </w:rPr>
        <w:t xml:space="preserve">– </w:t>
      </w:r>
      <w:r>
        <w:rPr>
          <w:rFonts w:ascii="Arial Narrow" w:hAnsi="Arial Narrow"/>
          <w:sz w:val="22"/>
          <w:szCs w:val="22"/>
          <w:rtl w:val="0"/>
        </w:rPr>
        <w:t>PRE</w:t>
      </w:r>
      <w:r>
        <w:rPr>
          <w:rFonts w:ascii="Arial Narrow" w:hAnsi="Arial Narrow" w:hint="default"/>
          <w:sz w:val="22"/>
          <w:szCs w:val="22"/>
          <w:rtl w:val="0"/>
        </w:rPr>
        <w:t>Â</w:t>
      </w:r>
      <w:r>
        <w:rPr>
          <w:rFonts w:ascii="Arial Narrow" w:hAnsi="Arial Narrow"/>
          <w:sz w:val="22"/>
          <w:szCs w:val="22"/>
          <w:rtl w:val="0"/>
        </w:rPr>
        <w:t>MBULO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1.1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PREFEITURA MUNICIPAL DE RIBEIR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GRANDE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torna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blico para conhecimento dos interessados que por interm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dio do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nico denominado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Bolsa de Licita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es e Leil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õ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es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endere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nico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www.bll.org.br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com utiliza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recursos de tecnologia da informa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realizada 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na modalidade de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ELETRONICO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do tipo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Menor Pre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por Item,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qual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processado de acordo com o que determina a Lei Federal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10.520, de 17 de julho de 2002, o Decreto Federal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10.024, de 20 de setembro de 2019, o Decreto Municipal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52, de 21 de novembro de 2008 e, suplementarmente, a Lei Federal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8.666, de 21 de junho de 1993 e suas altera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es, al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 das cl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usulas e condi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constantes neste Edital e seus respectivos Anexos.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1.1.1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Todos os interessados nessa 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dever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efetuar o acompanhamento do processo pelo endere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nico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www.bll.org.br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podendo alegar ignor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 dos esclarecimentos prestados em campo pr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prio do site e tamb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m no site oficial dessa Prefeitura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www.ribeiraogrande.sp.gov.br.</w:t>
      </w:r>
    </w:p>
    <w:p>
      <w:pPr>
        <w:pStyle w:val="Normal.0"/>
        <w:jc w:val="both"/>
        <w:rPr>
          <w:rStyle w:val="Número de página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1.2 -</w:t>
      </w:r>
      <w:r>
        <w:rPr>
          <w:sz w:val="22"/>
          <w:szCs w:val="22"/>
          <w:rtl w:val="0"/>
          <w:lang w:val="pt-PT"/>
        </w:rPr>
        <w:t xml:space="preserve">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Os documentos referentes a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“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PROPOSTA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”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e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“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DOCUMENTA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” </w:t>
      </w:r>
      <w:r>
        <w:rPr>
          <w:rFonts w:ascii="Arial Narrow" w:hAnsi="Arial Narrow"/>
          <w:sz w:val="22"/>
          <w:szCs w:val="22"/>
          <w:rtl w:val="0"/>
          <w:lang w:val="pt-PT"/>
        </w:rPr>
        <w:t>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encaminhados por meio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nico, ap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s o registro dos interessados desde a publica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desse edital,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at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à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10h00 do dia 08 de novembro de 2019.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blica dirigida pelo Pregoeiro, se dar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 seguir, nos termos da legisla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vigente, deste edital e respectivos anexos. 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 </w:t>
      </w:r>
    </w:p>
    <w:p>
      <w:pPr>
        <w:pStyle w:val="Lista"/>
        <w:numPr>
          <w:ilvl w:val="1"/>
          <w:numId w:val="3"/>
        </w:numPr>
        <w:bidi w:val="0"/>
        <w:ind w:right="0"/>
        <w:jc w:val="both"/>
        <w:rPr>
          <w:rFonts w:ascii="Arial Narrow" w:hAnsi="Arial Narrow"/>
          <w:sz w:val="22"/>
          <w:szCs w:val="22"/>
          <w:rtl w:val="0"/>
          <w:lang w:val="pt-PT"/>
        </w:rPr>
      </w:pPr>
      <w:r>
        <w:rPr>
          <w:rStyle w:val="Número de página"/>
          <w:rFonts w:ascii="Arial Narrow" w:hAnsi="Arial Narrow"/>
          <w:sz w:val="22"/>
          <w:szCs w:val="22"/>
          <w:rtl w:val="0"/>
          <w:lang w:val="pt-PT"/>
        </w:rPr>
        <w:t>- Integram este ato convocat</w:t>
      </w:r>
      <w:r>
        <w:rPr>
          <w:rStyle w:val="Número de página"/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Style w:val="Número de página"/>
          <w:rFonts w:ascii="Arial Narrow" w:hAnsi="Arial Narrow"/>
          <w:sz w:val="22"/>
          <w:szCs w:val="22"/>
          <w:rtl w:val="0"/>
          <w:lang w:val="pt-PT"/>
        </w:rPr>
        <w:t>rio os seguintes ANEXOS: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I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TERMO DE REFER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II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FORMUL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RIO PADRONIZADO DE PROPOSTA;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III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MODELO DE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CUMPRIMENTO DAS EXIG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DOS DOCUMENTOS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IV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MODELO DE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cumprimento do inciso XXXXIII do art. 7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da Constitui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Federal;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V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MODELO DE PROCURA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O;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VI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MODELO DE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ENQUADRAMENTO ME OU EPP.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VII- FORMUL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DE DADOS CADASTRAIS (CREDENCIAMENTO);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VIII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MINUTA DO CONTRATO;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IX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TERMO DE CI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Ê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 E NOTIFICA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(Exigido somente na assinatura do Contrato);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X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CADASTRO DO RESPONS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 (Exigido somente na assinatura do Contrato);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XI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DECLARA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DOCUMENTOS A DISPOSI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TRIBUNAL (Exigido somente na assinatura do Contrato);</w:t>
      </w:r>
    </w:p>
    <w:p>
      <w:pPr>
        <w:pStyle w:val="Normal.0"/>
        <w:ind w:left="36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3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 xml:space="preserve">2 </w:t>
      </w:r>
      <w:r>
        <w:rPr>
          <w:rFonts w:ascii="Arial Narrow" w:hAnsi="Arial Narrow" w:hint="default"/>
          <w:sz w:val="22"/>
          <w:szCs w:val="22"/>
          <w:rtl w:val="0"/>
        </w:rPr>
        <w:t xml:space="preserve">– </w:t>
      </w:r>
      <w:r>
        <w:rPr>
          <w:rFonts w:ascii="Arial Narrow" w:hAnsi="Arial Narrow"/>
          <w:sz w:val="22"/>
          <w:szCs w:val="22"/>
          <w:rtl w:val="0"/>
        </w:rPr>
        <w:t>DO OBJETO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2.1 -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objeto da presente licita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 Aquisi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de 04 (Quatro) Ve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culos 0 (zero) quil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metro para esta Prefeitura Municipal. Conforme especifica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 e demais condi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es constantes no Anexo I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Termo de Refer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ncia do edital.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ítulo 3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3 - DO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O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3.1 - Estima-se o valor total desta 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em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R$ 415.755,66 (Quatrocentos e quinze mil setecentos e cinquenta e cinco reais e sessenta e seis centavos)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com base no valor de mercado.</w:t>
      </w:r>
    </w:p>
    <w:p>
      <w:pPr>
        <w:pStyle w:val="Lista 2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 2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3.2 - Os valores indicados no ANEXO I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TERMO DE REFER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NCIA correspondem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m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dia dos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praticados no mercado e foram apurados para efeito de estimar-se o valor do objeto em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vinculando as concorrentes, que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adotar outros que respondam pela competitividade e economicidade de sua proposta, atendidos os fatores e crit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rios de julgamento estabelecidos neste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rio.                                           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3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4 - DOS RECURSOS 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AMENT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RIOS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4.1 -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despesa correr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pelo C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digo: 02.05.01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Departamento de Sa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de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4.4.90.52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Equipamento e Material Permanente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Projeto Atividade 10.301.0013.1003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Ficha de Empenho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143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(Fonte 02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Recurso Estadual) e Ficha de Empenho 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144 (Fonte 05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Recurso Federal) do or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amento da Prefeitura Municipal de Ribeir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Grande.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5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DAS CONDI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ES DE PARTICIPA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5.1 -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participar deste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empresas interessadas do ramo de atividade pertinente ao objeto da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autorizadas na forma da lei, que atendam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exig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desse edital.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5.2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 provedor do sistema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cobrar pelos custos pela utiliza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dos recursos de tecnologia da informa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nos termos do regulamento do sistema, de acordo com o artigo 5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>, inciso III, da Lei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10.502/2002. 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6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CONDI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 DE CREDENCIAMENTO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6.1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Os licitantes que desejarem participar deste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credenciar-se junto ao sistema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nico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www.bll.org.br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data e hor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constante no item 1.2. Para cadastrar-se junto ao referido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o licitante dever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entrar em contato com o site indicado neste edital.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6.1.1 - Os representantes credenciados a participar deste procedimento licitat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rio, que venha a responder por sua representada, devendo, ainda, no ato de credenciamento, identificar-se exibindo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da carteira de identidade ou outro documento equivalente.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6.2 -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credenciamento far-se-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atrav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s da inser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no sistema eletr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nico em seu campo pr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prio por um dos seguintes meios: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6.2.1 -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Instrumento p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blico de procura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com poderes para formular ofertas e praticar todos os demais atos pertinentes ao certame, em nome do licitante, com prazo de validade em vigor;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6.2.2 -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Instrumento particular de procura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nos moldes do Anexo V, com poderes para formular ofertas e praticar todos os demais atos pertinentes ao certame em nome do licitante, acompanhado de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de seu contrato social ou estatuto, no caso de Sociedade 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nima, e dos documentos de elei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seus administradores;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6.2.3 -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Tratando-se de 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cio, propriet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rio, dirigente ou assemelhado de empresa licitante</w:t>
      </w:r>
      <w:r>
        <w:rPr>
          <w:rFonts w:ascii="Arial Narrow" w:hAnsi="Arial Narrow"/>
          <w:sz w:val="22"/>
          <w:szCs w:val="22"/>
          <w:rtl w:val="0"/>
          <w:lang w:val="pt-PT"/>
        </w:rPr>
        <w:t>,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do respectivo estatuto ou contrato social, no qual estejam expressos seus poderes para exercer direitos e assumir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em decorr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de tal investidura, no caso de Sociedade 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nima, devidamente acompanhado de documentos de elei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dos administradores.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6.3 - Nenhuma pessoa,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 credenciar para representar mais de um licitante no presente certame, sob pena de exclus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sum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ria das representadas.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6.4 - Os documentos supra referidos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apresentados no original ou por qualquer processo de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autenticada e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retidos, pelo Pregoeiro, para oportuna juntada no processo administrativo pertinente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presente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6.5 - Somente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participar da fase de lances os representantes devidamente credenciados.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6.6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No ato do credenciamento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apresentadas, conforme o caso, as seguintes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es, condi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essencial para participa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no certame licitat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rio: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6.6.1 -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Declara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de pleno atendimento aos requisitos de habilita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e inexist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ncia de qualquer fato impeditivo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participa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de acordo com modelo contido no Anexo III ao presente Edital.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6.6.2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licitante microempresa ou empresa de pequeno porte que desejar gozar dos benef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cios da Lei Complementar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123/06 e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147/14, dever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DECLARAR</w:t>
      </w:r>
      <w:r>
        <w:rPr>
          <w:rFonts w:ascii="Arial Narrow" w:hAnsi="Arial Narrow"/>
          <w:sz w:val="22"/>
          <w:szCs w:val="22"/>
          <w:rtl w:val="0"/>
          <w:lang w:val="pt-PT"/>
        </w:rPr>
        <w:t>, sob as penas da Lei, enquadramento de MICROEMPRESA ou EMPRESA DE PEQUENO PORTE, conforme modelo constante no Anexo VI.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6.6.3 - </w:t>
      </w:r>
      <w:r>
        <w:rPr>
          <w:rFonts w:ascii="Arial Narrow" w:hAnsi="Arial Narrow"/>
          <w:sz w:val="22"/>
          <w:szCs w:val="22"/>
          <w:u w:val="single"/>
          <w:rtl w:val="0"/>
          <w:lang w:val="pt-PT"/>
        </w:rPr>
        <w:t>Formul</w:t>
      </w:r>
      <w:r>
        <w:rPr>
          <w:rFonts w:ascii="Arial Narrow" w:hAnsi="Arial Narrow" w:hint="default"/>
          <w:sz w:val="22"/>
          <w:szCs w:val="22"/>
          <w:u w:val="single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u w:val="single"/>
          <w:rtl w:val="0"/>
          <w:lang w:val="pt-PT"/>
        </w:rPr>
        <w:t xml:space="preserve">rio de dados cadastrais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(Credenciamento)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conforme modelo constante no Anexo VII.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6.7 -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Em seguida dever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ser inserido no sistema eletr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nico em seu campo pr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prio o valor inicial de cada item </w:t>
      </w:r>
      <w:r>
        <w:rPr>
          <w:rFonts w:ascii="Arial Narrow" w:hAnsi="Arial Narrow"/>
          <w:sz w:val="22"/>
          <w:szCs w:val="22"/>
          <w:rtl w:val="0"/>
          <w:lang w:val="pt-PT"/>
        </w:rPr>
        <w:t>(em caso de ME e/ou EPP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informar neste ato para fazer valer o Benef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cio da Lei onde entende-se por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empate </w:t>
      </w:r>
      <w:r>
        <w:rPr>
          <w:rFonts w:ascii="Arial Narrow" w:hAnsi="Arial Narrow"/>
          <w:sz w:val="22"/>
          <w:szCs w:val="22"/>
          <w:rtl w:val="0"/>
          <w:lang w:val="pt-PT"/>
        </w:rPr>
        <w:t>aquelas situa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em que os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apresentados pelas microempresas e empresas de pequeno porte sejam iguais ou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5 % </w:t>
      </w:r>
      <w:r>
        <w:rPr>
          <w:rFonts w:ascii="Arial Narrow" w:hAnsi="Arial Narrow"/>
          <w:sz w:val="22"/>
          <w:szCs w:val="22"/>
          <w:rtl w:val="0"/>
          <w:lang w:val="pt-PT"/>
        </w:rPr>
        <w:t>superiores ao melhor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apresentado 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123/06 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147/14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) e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os documentos como seguem: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7 - DA PROPOSTA DE PRE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7.1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 Anexo II - FORMUL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PADRONIZADO DE PROPOSTA, que acompanha este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rio,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utilizado, preferencialmente, para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Proposta com todas as informa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es exigidas. 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a) A proposta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ser apresentada em papel timbrado da empresa.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7.2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estar consignados na proposta: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a) dados cadastrais;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b) indica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obrigat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ria do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por item em reais;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c) indica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representante legal que firma a proposta e sua assinatura;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7.3 - Cada concorrente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computar, no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que ofertar, todos os custos diretos e indiretos, inclusive os resultantes da incid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de quaisquer tributos, contribui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ou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decorrentes das legisla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trabalhista, fiscal e previdenci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ria a que se sujeita.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7.4 - Os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ofertados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equivalentes aos praticados no mercado, na data da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proposta.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7.5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 prazo de validade da proposta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de 60 (sessenta) dias, contados a partir da sua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7.6 -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Adotar-se-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como crit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rio de aceitabilidade de pre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os, aqueles indicados no ANEXO I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Termo de Refer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ncia, desclassificando-se as propostas cujos pre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os os excedam ou sejam manifestamente inexeq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üí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veis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(art. 40 X e 48 II e par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grafos, da Lei Federal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8.666/93). 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7.7 - Os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ofertados permanecer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fixos e irreajust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veis, salvo hip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teses de manuten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equil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brio econ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mico-financeiro nos termos da al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nea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“</w:t>
      </w:r>
      <w:r>
        <w:rPr>
          <w:rFonts w:ascii="Arial Narrow" w:hAnsi="Arial Narrow"/>
          <w:sz w:val="22"/>
          <w:szCs w:val="22"/>
          <w:rtl w:val="0"/>
          <w:lang w:val="pt-PT"/>
        </w:rPr>
        <w:t>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” </w:t>
      </w:r>
      <w:r>
        <w:rPr>
          <w:rFonts w:ascii="Arial Narrow" w:hAnsi="Arial Narrow"/>
          <w:sz w:val="22"/>
          <w:szCs w:val="22"/>
          <w:rtl w:val="0"/>
          <w:lang w:val="pt-PT"/>
        </w:rPr>
        <w:t>do inciso II do art. 65 da Lei 8.666/93, que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comprovado pelo Contratado mediante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planilha de composi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custos e deferido pela Contratante.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7.8 -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proposta implicar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, por si 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, na aceita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cita de todas as cl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usulas deste edital e demais normas suplementares aplic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veis.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REGULAMENTO OPERACIONAL DO CERTAME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licitantes dever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cadastrar operador devidamente credenciado junto ao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nico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www.bll.org.br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atribuindo poderes para formular lances de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e praticar todos os demais atos e opera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no sistema de compras.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participa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licitante resulta no pleno conhecimento, aceita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 atendimento as exig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ê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ncias desse edital.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8.1.2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acesso do operador ao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somente se dar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mediante previa defini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senha privativa.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8.1.3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chave de identifica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 a senha dos operadores poder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ser utilizadas em qualquer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nico, salvo quando canceladas por solicita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credenciado ou por iniciativa do provedor do sistema.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8.1.4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É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 exclusiva responsabilidade do usu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o sigilo da senha, bem como seu uso em qualquer transa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efetuada diretamente ou por seu representante,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cabendo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plataforma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nica a responsabilidade por eventuais danos decorrentes de uso indevido da senha, ainda que por terceiros.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8.1.5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credenciamento do fornecedor e de seu representante legal junto ao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implica a responsabilidade legal pelos atos praticados e a presun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capacidade 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cnica para realiza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das transa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inerentes ao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em quest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8.1.6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participa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no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se dar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por meio da digita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senha pessoal e intransfer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 do representante credenciado e subsequente cadastramento para participar do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exclusivamente por meio do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nico, observada data e hor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limite estabelecidos.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8.1.7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Caber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ao licitante acompanhar as opera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no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durante 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blica do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o, se responsabilizando pelo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nus decorrente da perda de neg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cios diante da inobserv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 de quaisquer mensagens emitidas pelo sistema ou da desconex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seu representante.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8.1.8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Qualquer d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vida em rela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ao acesso no sistema operacional, poder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ser esclarecido junto ao provedor do sistema. 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8.1.9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partir do hor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previsto no item 1.2 desse edital e no sistema para cadastramento e encaminhamento da proposta inicial de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conforme item 7, ter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 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blica do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com a divulga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das propostas de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recebidas, passando ao Pregoeiro a avalizar a aceitabilidade.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8.1.10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Aberta a etapa de lances os representantes participantes dever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estar conectados ao sistema para apresentarem seus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os, onde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imediatamente informados de seu recebimento e respectivo hor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de registro e valor.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8.1.11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aceitos lances com o mesmo valor, prevalecendo aquele que for recebido e registrado primeiro.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8.1.12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Fica a crit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rio do Pregoeiro a autoriza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para corre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lances digitados errados ou situa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semelhante, mesmo que antes do in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 da disputa de lances, observados as regras do sistema.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8.1.13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Durante o transcurso da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blica os participantes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informados em tempo real, do valor do menor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registrado.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 sistema 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 identificar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 autor dos lances aos demais participantes.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8.1.14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No caso de desconex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com o Pregoeiro, no decorrer da etapa competitiva 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poder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permanecer acess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 aos licitantes para recep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lances, retornando o Pregoeiro, quando poss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vel, sua atua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no certame, sem preju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zos dos atos realizados.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8.1.15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Quando a desconex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persistir por tempo superior a 30 (trinta) minutos 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suspensa e ter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reinicio somente ap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a comunica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expressa aos operadores representantes atrav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s de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e-mail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divulgando data e hora da reabertura da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8.1.16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etapa de lances da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blica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encerrada mediante aviso de fechamento iminente dos lances, emitido pelo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nico, ap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o que transcorrer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odo de tempo extra que ocorrer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em um intervalo de 01 (um) segundo a 30 (trinta) minutos, aleatoriamente determinado pelo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nico, findo o qual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automaticamente encerrada a recep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lances,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podendo em hip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tese alguma, as empresas apresentarem novos lances (fechamento rand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mico).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8.1.17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Devido a imprevis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tempo extra, as empresas participantes dever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estimar o seu valor final de lance a ser ofertado, evitando assim uma disputa frustrada por falta de tempo h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bil.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8.1.18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 Pregoeiro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negociar pelo sistema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nico com o autor do lance de menor valor com vistas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redu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ofertado.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8.1.19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 sistema informar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imediatamente o menor valor registrado ap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s o encerramento da etapa de lances e devidamente aceito pelo Pregoeiro.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9 - DOS DOCUMENTOS PARA HABILITA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9.1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Para efeitos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todos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os licitantes,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inclusive as microempresas e empresas de pequeno porte</w:t>
      </w:r>
      <w:r>
        <w:rPr>
          <w:rFonts w:ascii="Arial Narrow" w:hAnsi="Arial Narrow"/>
          <w:sz w:val="22"/>
          <w:szCs w:val="22"/>
          <w:rtl w:val="0"/>
          <w:lang w:val="pt-PT"/>
        </w:rPr>
        <w:t>,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inserir no sistema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desse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os seguintes documentos: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9.1.1-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HABILITA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JUR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DICA</w:t>
      </w:r>
      <w:r>
        <w:rPr>
          <w:rFonts w:ascii="Arial Narrow" w:hAnsi="Arial Narrow"/>
          <w:sz w:val="22"/>
          <w:szCs w:val="22"/>
          <w:rtl w:val="0"/>
          <w:lang w:val="pt-PT"/>
        </w:rPr>
        <w:t>, conforme o caso: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9.1.1.1- Em se tratando de sociedades empresariais ou simples, o ato constitutivo, estatuto ou contrato social em vigor, devidamente registrado na Junta Comercial ou no Cart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 de Registro Civil de Pessoas Jur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dicas, nos termos da lei e conforme o caso, sendo que as sociedades por 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apresentar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tamb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m os documentos de elei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seus administradores;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9.1.1.1.1- Os documentos descritos no item anterior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estar acompanhados de todas as altera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e/ou da respectiva consolida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conforme legisla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em vigor;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9.1.1.2- Decreto de autoriza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 ato de registro ou autoriza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para funcionamento expedido pelo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competente, tratando-se de empresa ou sociedade estrangeira em funcionamento no pa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s, quando a atividade assim o exigir;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9.1.1.3- Os documentos relacionados no item 9.1.1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precisar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ser inseridos no sistema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caso j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tenham sido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no ato do credenciamento deste Preg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9.1.2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-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REGULARIDADE FISCAL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9.1.2.1- Prova de inscri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no Cadastro Nacional de Pessoas Jur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dicas do Minist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rio da Fazenda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(CNPJ);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9.1.2.2- Prova de inscri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no Cadastro de Contribuintes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Estadual e/ou Municipal,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conforme o caso, relativo ao domic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lio ou sede do licitante, pertinente ao seu ramo de atividade e compat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vel com o objeto do certame;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9.1.2.3- Prova de regularidade para com as Fazendas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Federal, Estadual e Municipal,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do domic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lio ou sede do licitante, ou outra equivalente na forma da lei.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9.1.2.3.1-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de Regularidade de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ICMS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- Imposto sobre Circula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Mercadorias e Servi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os, expedida pela Secretaria da Fazenda; 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9.1.2.4- Prova de regularidade perante o Fundo de Garantia por Tempo de Servi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(FGTS),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por meio da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CRF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- Certificado de Regularidade do FGTS;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9.1.2.5- Prova de inexist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de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bitos inadimplidos perante 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Justi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 do Trabalho</w:t>
      </w:r>
      <w:r>
        <w:rPr>
          <w:rFonts w:ascii="Arial Narrow" w:hAnsi="Arial Narrow"/>
          <w:sz w:val="22"/>
          <w:szCs w:val="22"/>
          <w:rtl w:val="0"/>
          <w:lang w:val="pt-PT"/>
        </w:rPr>
        <w:t>, mediante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de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certid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negativa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, nos termos do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T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tulo VII-A da Consolida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 das Leis do Trabalho, aprovada pelo Decreto-Lei n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5.452 de 1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de Maio de 1943. ( Inclu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do pela Lei n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12.440 de 2011 )  ( Vig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ncia );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9.1.2.6- A comprova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regularidade fiscal das microempresas e empresas de pequeno porte somente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exigida para efeito de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assinatura do contrato</w:t>
      </w:r>
      <w:r>
        <w:rPr>
          <w:rFonts w:ascii="Arial Narrow" w:hAnsi="Arial Narrow"/>
          <w:sz w:val="22"/>
          <w:szCs w:val="22"/>
          <w:rtl w:val="0"/>
          <w:lang w:val="pt-PT"/>
        </w:rPr>
        <w:t>; 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123, art. 42);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9.1.2.6.1- As microempresas e empresas de pequeno porte, por ocasi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da participa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neste certame,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dever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 apresentar toda a documenta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 exigida para fins de comprova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 de regularidade fiscal, mesmo que esta apresente alguma restri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o;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123, art. 43, caput);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9.1.2.6.2- Havendo alguma restri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na comprova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regularidade fiscal,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assegurado o prazo de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cinco dias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teis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,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 contar da publica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da homologa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do certame</w:t>
      </w:r>
      <w:r>
        <w:rPr>
          <w:rFonts w:ascii="Arial Narrow" w:hAnsi="Arial Narrow"/>
          <w:sz w:val="22"/>
          <w:szCs w:val="22"/>
          <w:rtl w:val="0"/>
          <w:lang w:val="pt-PT"/>
        </w:rPr>
        <w:t>, prorrog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veis por igual per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odo, a crit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rio da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para 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regulariza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da documenta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,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pagamento ou parcelamento do 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bito, e emiss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de eventuais certid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 negativas ou positivas com efeito de certid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negativa</w:t>
      </w:r>
      <w:r>
        <w:rPr>
          <w:rFonts w:ascii="Arial Narrow" w:hAnsi="Arial Narrow"/>
          <w:sz w:val="22"/>
          <w:szCs w:val="22"/>
          <w:rtl w:val="0"/>
          <w:lang w:val="pt-PT"/>
        </w:rPr>
        <w:t>; 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123/06 e 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147/14);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9.1.2.6.3- A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o-regulariza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no prazo previsto no subitem 8.1.2.6.2, implicar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decad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ncia do direito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contrata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>, sem preju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zo das san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es previstas neste edital, sendo facultado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convocar os licitantes remanescentes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para, em sess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blica, retomar os atos referentes ao procedimento licitat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rio, nos termos do art. 4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, inciso XXIII, da Lei 10.520/02, ou revogar a licita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/>
          <w:sz w:val="22"/>
          <w:szCs w:val="22"/>
          <w:rtl w:val="0"/>
          <w:lang w:val="pt-PT"/>
        </w:rPr>
        <w:t>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°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123. art. 43,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§ </w:t>
      </w:r>
      <w:r>
        <w:rPr>
          <w:rFonts w:ascii="Arial Narrow" w:hAnsi="Arial Narrow"/>
          <w:sz w:val="22"/>
          <w:szCs w:val="22"/>
          <w:rtl w:val="0"/>
          <w:lang w:val="pt-PT"/>
        </w:rPr>
        <w:t>2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>).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9.1.3 - QUALIFICA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ECON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MICO-FINANCEIRA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9.1.3.1- </w:t>
      </w:r>
      <w:r>
        <w:rPr>
          <w:rFonts w:ascii="Arial Narrow" w:hAnsi="Arial Narrow"/>
          <w:sz w:val="22"/>
          <w:szCs w:val="22"/>
          <w:rtl w:val="0"/>
          <w:lang w:val="pt-PT"/>
        </w:rPr>
        <w:t>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negativa de fal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ou recupera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judicial (observando-se a 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mula 50 do TCESP), expedida pelo distribuidor da sede da pessoa jur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dica, cuja pesquisa tenha sido realizada em data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anterior 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90 (noventa)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dias </w:t>
      </w:r>
      <w:r>
        <w:rPr>
          <w:rFonts w:ascii="Arial Narrow" w:hAnsi="Arial Narrow"/>
          <w:sz w:val="22"/>
          <w:szCs w:val="22"/>
          <w:rtl w:val="0"/>
          <w:lang w:val="pt-PT"/>
        </w:rPr>
        <w:t>da data prevista para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Normal.0"/>
        <w:tabs>
          <w:tab w:val="left" w:pos="8880"/>
        </w:tabs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cs="Arial Narrow" w:hAnsi="Arial Narrow" w:eastAsia="Arial Narrow"/>
          <w:b w:val="1"/>
          <w:bCs w:val="1"/>
          <w:sz w:val="22"/>
          <w:szCs w:val="22"/>
        </w:rPr>
        <w:tab/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9.1.4 - DOCUMENTA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COMPLEMENTAR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9.1.4.1 -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licitante, elaborada em papel timbrado e subscrita por seu representante legal, de que se encontra em situa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regular perante o Minist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rio do Trabalho, conforme modelo anexo IV;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9.2 - DISPOSI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 GERAIS SOBRE A DOCUMENTA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9.2.1 - Os documentos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apresentados no original, por qualquer processo de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pia, autenticada por cart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 competente, ou mesmo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simples, desde que acompanhada do original para que seja autenticado pelo Pregoeiro ou por um dos membros da Equipe de Apoio no ato de sua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 A comprova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autenticidade caso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seja digital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encaminhado e/ou entregue no Setor de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es, sito a Rua Francisco Fhellipe de Lima,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40, Centro de Ribeir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Grande/SP, CEP 18.315-000, no m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ximo em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03 (tr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 xml:space="preserve">s) dias 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teis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contado da data do encerramento da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virtual, juntamente com a proposta de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renovada ao valor final do certame em envelope lacrado com dos seguintes dizeres na sua face externa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PREFEITURA MUNICIPAL DE RIBEIR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GRANDE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PREG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ELETR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NICO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01/2019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(RAZ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SOCIAL e CNPJ DA PROPONENTE)</w:t>
      </w: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left="360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Título 4"/>
        <w:jc w:val="both"/>
        <w:rPr>
          <w:rFonts w:ascii="Arial Narrow" w:cs="Arial Narrow" w:hAnsi="Arial Narrow" w:eastAsia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  <w:rtl w:val="0"/>
        </w:rPr>
        <w:t xml:space="preserve">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9.2.2 -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aceitos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protocolos de entrega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ou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solicita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 de documentos </w:t>
      </w:r>
      <w:r>
        <w:rPr>
          <w:rFonts w:ascii="Arial Narrow" w:hAnsi="Arial Narrow"/>
          <w:sz w:val="22"/>
          <w:szCs w:val="22"/>
          <w:rtl w:val="0"/>
          <w:lang w:val="pt-PT"/>
        </w:rPr>
        <w:t>em substitui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aos documentos ora exigidos, inclusive no que se refere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es;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9.2.3 - Na hip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tese de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constar prazo de validade nas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apresentadas,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aceitas como v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lidas as expedidas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90 (noventa) dias imediatamente anteriores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data de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propostas;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9.2.4 - Se o licitante for a matriz, todos os documentos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estar em nome da matriz, e se for a filial, todos os documentos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estar em nome da filial, exceto aqueles documentos que, pela pr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pria natureza, comprovadamente, forem emitidos somente em nome da matriz;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9.2.5 - Caso o licitante pretenda que um de seus estabelecimentos, que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o participante desta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execute o futuro contrato,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apresentar toda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ambos os estabelecimentos, disposta nos itens 9.1.1 ao 9.1.4.1.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9.2.6 - A entrega de documento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que apresente falha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vel acarretar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inabilita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do licitante, exceto quanto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relativa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regularidade fiscal das microempresas e empresas de pequeno porte, quando se aplicar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o disposto nos itens 9.1.2.6 e seguintes deste edital.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9.2.7 - O Pregoeiro ou a Equipe de apoio diligenciar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efetuando consulta na Internet junto aos </w:t>
      </w:r>
      <w:r>
        <w:rPr>
          <w:rFonts w:ascii="Arial Narrow" w:hAnsi="Arial Narrow"/>
          <w:b w:val="1"/>
          <w:bCs w:val="1"/>
          <w:i w:val="1"/>
          <w:iCs w:val="1"/>
          <w:sz w:val="22"/>
          <w:szCs w:val="22"/>
          <w:rtl w:val="0"/>
          <w:lang w:val="pt-PT"/>
        </w:rPr>
        <w:t xml:space="preserve">sites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dos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os expedidores a fim de verificar a veracidade dos documentos obtidos por este meio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nico.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9.2.8 - Eventuais falhas, omiss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es ou outras irregularidades nos documentos, efetivamente entregues,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poder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ser sanadas pelo Pregoeiro e Equipe de Apoio.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9.2.3 - A verifica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o/regulariza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certificada pelo Pregoeiro, anexando documentos aos autos, salvo impossibilidade devidamente justificada.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9.2.4 - 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 responsabilizar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pela eventual indisponibilidade dos meios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nicos de informa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es, no momento da verifica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 Ocorrendo essa indisponibilidade 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sendo apresentados os documentos alcan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ados pela verifica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o licitante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inabilitado</w:t>
      </w:r>
      <w:r>
        <w:rPr>
          <w:rFonts w:ascii="Arial Narrow" w:hAnsi="Arial Narrow"/>
          <w:sz w:val="22"/>
          <w:szCs w:val="22"/>
          <w:rtl w:val="0"/>
          <w:lang w:val="pt-PT"/>
        </w:rPr>
        <w:t>.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9.2.5 - Constatado o atendimento pleno dos requisitos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previstos neste Edital, o licitante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habilitado e declarado vencedor do certame;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9.2.6 - Se a oferta de menor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for aceit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vel, ou se o licitante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atender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exig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o Pregoeiro examinar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as ofertas subseq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ü</w:t>
      </w:r>
      <w:r>
        <w:rPr>
          <w:rFonts w:ascii="Arial Narrow" w:hAnsi="Arial Narrow"/>
          <w:sz w:val="22"/>
          <w:szCs w:val="22"/>
          <w:rtl w:val="0"/>
          <w:lang w:val="pt-PT"/>
        </w:rPr>
        <w:t>entes, na ordem de classifica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podendo negociar com os respectivos autores,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a apura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uma proposta que, verificada sua aceitabilidade e a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licitante,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declarada vencedora.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9.2.7 - Da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lavrada ata circunstanciada, na qual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registradas as ocorr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relevantes e que, ao final,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assinada pelo Pregoeiro e Equipe de apoio.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9.2.8 - O Pregoeiro, na fase de julgamento,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promover quaisquer dilig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julgadas necess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rias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lise das propostas e da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devendo os licitantes atender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solicita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no prazo por ele estipulado, contado do recebimento da convoca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10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DA IMPUGNA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AO EDITAL, DO RECURSO, DA ADJUDICA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E DA HOMOLOGA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O.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10.1 - Com anteced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ncia superior a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dois dias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teis </w:t>
      </w:r>
      <w:r>
        <w:rPr>
          <w:rFonts w:ascii="Arial Narrow" w:hAnsi="Arial Narrow"/>
          <w:sz w:val="22"/>
          <w:szCs w:val="22"/>
          <w:rtl w:val="0"/>
          <w:lang w:val="pt-PT"/>
        </w:rPr>
        <w:t>da data fixada para o recebimento das propostas, qualquer pessoa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solicitar esclarecimentos, provid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ncias ou impugnar o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 deste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atrav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s do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endere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nico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www.bll.org.br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 do  e-mail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"mailto:licitacao@riobeiraogrande.sp.gov.br"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l</w:t>
      </w:r>
      <w:r>
        <w:rPr>
          <w:rStyle w:val="Link"/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icitacao@ribeiraogrande.sp.gov.br</w:t>
      </w:r>
      <w:r>
        <w:rPr/>
        <w:fldChar w:fldCharType="end" w:fldLock="0"/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10.2 - Acolhida a peti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contra o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rio, em despacho fundamentado,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designada nova data para a realiza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deste certame, exceto quando, inquestionavelmente, a altera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afetar a formula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propostas.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10.3 - A entrega da proposta, sem que tenha sido tempestivamente impugnado este Edital, implicar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na plena aceita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por parte dos interessados, das condi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nele estabelecidas.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10.4 - Dos atos do Pregoeiro cabem recurso, devendo haver manifesta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imediata na pr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pria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blica, com o devido registro em ata da 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ntese da motiva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sua inten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abrindo-se ent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o prazo de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s dias </w:t>
      </w:r>
      <w:r>
        <w:rPr>
          <w:rFonts w:ascii="Arial Narrow" w:hAnsi="Arial Narrow"/>
          <w:sz w:val="22"/>
          <w:szCs w:val="22"/>
          <w:rtl w:val="0"/>
          <w:lang w:val="pt-PT"/>
        </w:rPr>
        <w:t>que come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 correr a partir da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vencedor para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raz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por meio de memoriais, ficando os demais licitantes, desde logo intimados para apresentar contra-raz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es, em igual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mero de dias, que come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 correr no 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rmino do prazo do recorrente, sendo-lhes assegurada vistas imediata dos autos;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10.4.1 - A aus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de manifesta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imediata e motivada pelo licitante na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blica importar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na decad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do direito de recurso, na adjudica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do objeto do certame ao licitante vencedor e no encaminhamento do processo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autoridade competente para a homologa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10.4.2 - Na hip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tese de interposi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recurso, o Pregoeiro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reconsiderar a sua decis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ou encaminh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-lo devidamente informado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autoridade competente;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10.4.3 - Uma vez decididos os recursos administrativos eventualmente interpostos e, constatada a regularidade dos atos praticados, a autoridade competente adjudicar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o objeto do certame ao licitante vencedor e homologar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o procedimento licitat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10.4.4 - O recurso contra decis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do Pregoeiro ter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efeito suspensivo e o seu acolhimento resultar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na invalida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apenas dos atos insuscet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veis de aproveitamento;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10.4.5 - As raz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de recurso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inseridas no sistema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desse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o, sob pena de configurar-se a desist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da inten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recurso manifestada na sess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blica. 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11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DA FORMALIZA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 DO CONTRATO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11.1 - A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decorrente desta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formalizada mediante celebra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Termo de Contrato, cuja minuta integra este Edital como Anexo VIII, onde neste ato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assinado Termo de Ci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e Notifica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conforme Anexo IX e no Anexo X Dados Cadastrais da Contratante, da Contratada e Respons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vel do ato pelo TCESP e tamb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m a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Documentos a Disposi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do Tribunal conforme Anexo XI.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11.1.1 - Se por ocasi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da formaliza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contrato, as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de regularidade de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bito do adjudicat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perante o Sistema de Seguridade Social (INSS), o Fundo de Garantia por Tempo de Servi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(FGTS) e a Fazenda Nacional, estiverem com os prazos de validade vencidos, esta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verificar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 situa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por meio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h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bil de informa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es, certificando nos autos do processo a regularidade e anexando os documentos pass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veis de obten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por tais meios, salvo impossibilidade devidamente justificada;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11.1.1.1 - Se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for poss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vel atualiz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-las por meio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h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bil de informa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es, o adjudicat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notificado para, no prazo de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dois dias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teis</w:t>
      </w:r>
      <w:r>
        <w:rPr>
          <w:rFonts w:ascii="Arial Narrow" w:hAnsi="Arial Narrow"/>
          <w:sz w:val="22"/>
          <w:szCs w:val="22"/>
          <w:rtl w:val="0"/>
          <w:lang w:val="pt-PT"/>
        </w:rPr>
        <w:t>, comprovar a situa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regularidade, mediante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respectivas com prazos de validade em vig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ncia, sob pena da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 realizar;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11.1.2 - O adjudicat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receber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via correio no endere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informado no formul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de dados cadastrais 03 (tr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s) vias do contrato assinado pela Prefeita, onde a contratada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assinar e devolver 02 (duas) vias a esta Prefeitura.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11.1.3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Havendo alguma restri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na comprova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regularidade fiscal,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assegurado o prazo de 05 (cinco) dias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teis, cujo termo inicial corresponder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ao momento em que o proponente for declarado o vencedor do certame, prorrog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vel por igual per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odo, a crit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rio da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blica, para a regulariza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pagamento ou parcelamento do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bito e emiss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de eventuais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negativas ou positivas com efeito de certid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negativa 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147/14).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11.1.3.1 -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ocorrendo a regulariza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prevista no subitem anterior, retomar-se-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em sess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blica, os procedimentos relativos a esta 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o, sendo assegurado o exerc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 do direito de prefer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ê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 na hip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tese de haver participa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demais microempresas e empresas de pequeno porte, cujas propostas de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se encontrem no intervalo estabelecido no item 6.7.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11.1.3.2 - Na hip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tese de nenhuma microempresa e empresa de pequeno porte atender aos requisitos deste Edital,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convocada outra empresa na ordem de classifica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das ofertas, com vistas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11.1.4 - Quando o adjudicat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rio, convocado dentro do prazo de validade de sua proposta,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apresentar a situa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regular de que trata o subitem 11.1.1, ou se recusar a celebrar a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convocado outro licitante na ordem de classifica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das ofertas, e assim sucessivamente, com vistas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celebra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o.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11.2 - A empresa contratada se obriga a manter, durante toda a execu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contrato, compatibilidade com as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assumidas, assim como todas as condi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de habilita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 qualifica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exigidas na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apresentando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revalidada se, no curso do contrato, algum documento perder a validade.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3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11.3 - 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obrigar o Contratado a corrigir ou substituir,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suas expensas, no todo ou em parte, o objeto do contrato, se verificar incorre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es relacionados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quantidade e qualidade dos ve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culos contratados.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11.4 - O contrato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rescindido nas hip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teses previstas no art. 78 da Lei Federal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8.666/93, com as conseq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üê</w:t>
      </w:r>
      <w:r>
        <w:rPr>
          <w:rFonts w:ascii="Arial Narrow" w:hAnsi="Arial Narrow"/>
          <w:sz w:val="22"/>
          <w:szCs w:val="22"/>
          <w:rtl w:val="0"/>
          <w:lang w:val="pt-PT"/>
        </w:rPr>
        <w:t>ncias indicadas no art. 80, sem preju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zo das san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previstas naquela lei e neste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11.5 - O contrato ter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vig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ncia de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12 (doze)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meses, contados a partir da sua assinatura, prorrog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vel na forma do art. 57, inciso II da Lei Federal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8.666/93.</w:t>
      </w:r>
    </w:p>
    <w:p>
      <w:pPr>
        <w:pStyle w:val="PADRA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11.6 - 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suprimir ou acrescer o objeto do contrato em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25% (vinte e cinco por cento) do seu valor inicial atualizado, a crit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rio exclusivo, de acordo com o disposto no art. 65, I e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§ </w:t>
      </w:r>
      <w:r>
        <w:rPr>
          <w:rFonts w:ascii="Arial Narrow" w:hAnsi="Arial Narrow"/>
          <w:sz w:val="22"/>
          <w:szCs w:val="22"/>
          <w:rtl w:val="0"/>
          <w:lang w:val="pt-PT"/>
        </w:rPr>
        <w:t>1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>, da Lei Federal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8.666/93.</w:t>
      </w:r>
    </w:p>
    <w:p>
      <w:pPr>
        <w:pStyle w:val="Lista 5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11.7 - O foro do contrato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o da Comarca de Cap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Bonito/SP.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12 - DO PAGAMENTO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12.1 - O pagamento devido ao Contratado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efetuado em at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10 (dez)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dias ap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a apresenta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 aceita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da Nota Fiscal Eletr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nica correspondente ao ve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culo fornecido desde que de acordo com as especifica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do objeto desta licita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o.</w:t>
      </w:r>
    </w:p>
    <w:p>
      <w:pPr>
        <w:pStyle w:val="Lista 2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 2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12.2 - O pagamento ser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feito atrav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de cr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dito em conta corrente a ser fornecida pelo Contratado.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3"/>
        <w:ind w:left="0" w:firstLine="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13 - DAS SAN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13.1 - A inabilita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licitante classificado, apesar da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apresentada, implicar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na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multa correspondente a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20% (vinte por cento) do valor da proposta, sem embargo da imposi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demais san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cab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veis.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13.2 - A recusa injustificada do adjudicat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em assinar o contrato, aceitar ou retirar o instrumento equivalente, dentro do prazo estabelecido pela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caracteriza o descumprimento total da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assumida, sujeitando-o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à</w:t>
      </w:r>
      <w:r>
        <w:rPr>
          <w:rFonts w:ascii="Arial Narrow" w:hAnsi="Arial Narrow"/>
          <w:sz w:val="22"/>
          <w:szCs w:val="22"/>
          <w:rtl w:val="0"/>
          <w:lang w:val="pt-PT"/>
        </w:rPr>
        <w:t>s seguintes penalidades: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a) multa de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20% (vinte por cento) sobre o valor da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cumprida;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b)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suspens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tempor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ria para licitar e contratar com a municipalidade e/ou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inidoneidade, conforme previsto pelo artigo 7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da Lei Federal 10.520/02.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13.3 - O atraso injustificado no cumprimento do contrato, sem preju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zo do disposto no par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grafo 1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do artigo 86 da Lei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8.666/93, sujeitar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contratado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multa de mora, calculado por dia de atraso da obriga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cumprida na seguinte propor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o: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a) atraso de at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30 (trinta) dias, multa de 0,1% (um d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cimo por cento) ao dia; e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b) atraso superior a 30 (trinta) dias, multa de 0,2% (dois d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cimos por cento) ao dia.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13.4 - Pela inexecu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total ou parcial do contrato, poder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ser aplicadas ao contratado as seguintes penalidades: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a) multa de at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20% (vinte por cento) sobre o valor total ou parcial da obriga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cumprida; ou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b) a aplica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suspens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tempor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ria para licitar e contratar com a municipalidade e/ou declara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de inidoneidade, conforme previsto pelo artigo 7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da Lei Federal 10.520/02. 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13.5 -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uma penalidade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exclui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outras, quando cab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veis.</w:t>
      </w: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13.6 - Pela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regulariza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comprova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regularidade fiscal das microempresas e empresas de pequeno porte, no prazo previsto no subitem  9.1.2.6.2 deste edital, 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, garantida a pr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via defesa, aplicar ao licitante multa equivalente a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20% (vinte por cento) do valor estimado de contrata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objeto, cominada com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suspens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tempor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ria para licitar e contratar com a municipalidade e/ou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inidoneidade, conforme previsto pelo artigo 7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da Lei Federal 10.520/02; (LC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123, art. 43,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§ </w:t>
      </w:r>
      <w:r>
        <w:rPr>
          <w:rFonts w:ascii="Arial Narrow" w:hAnsi="Arial Narrow"/>
          <w:sz w:val="22"/>
          <w:szCs w:val="22"/>
          <w:rtl w:val="0"/>
          <w:lang w:val="pt-PT"/>
        </w:rPr>
        <w:t>2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>)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13.7 - O prazo para defesa pr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via quanto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de penalidade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de 05 (cinco) dias contados da data da intima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do interessado.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13.8 - O valor das multas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recolhido aos cofres Municipais, dentro de 05 (cinco) dias da data de sua comina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mediante guia de recolhimento oficial.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14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DAS DISPOSI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ES GERAIS</w:t>
      </w:r>
    </w:p>
    <w:p>
      <w:pPr>
        <w:pStyle w:val="Lista 3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14.1 - Os interessados que desejarem c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pia integral deste Edital e seus Anexos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retir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-los, na Prefeitura Municipal de Ribeir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Grande, no hor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de expediente,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ltimo dia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ú</w:t>
      </w:r>
      <w:r>
        <w:rPr>
          <w:rFonts w:ascii="Arial Narrow" w:hAnsi="Arial Narrow"/>
          <w:sz w:val="22"/>
          <w:szCs w:val="22"/>
          <w:rtl w:val="0"/>
          <w:lang w:val="pt-PT"/>
        </w:rPr>
        <w:t>til que antecede a data de abertura da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o, ou solicita-la atrav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s do endere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nico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"mailto:licitacao@ribeiraogrande.sp.gov.br"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licitacao@ribeiraogrande.sp.gov.br</w:t>
      </w:r>
      <w:r>
        <w:rPr/>
        <w:fldChar w:fldCharType="end" w:fldLock="0"/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e/ou no site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"http://www.ribeiraogrande.sp.gov.br"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www.ribeiraogrande.sp.gov.br</w:t>
      </w:r>
      <w:r>
        <w:rPr/>
        <w:fldChar w:fldCharType="end" w:fldLock="0"/>
      </w:r>
      <w:r>
        <w:rPr>
          <w:rStyle w:val="Número de página"/>
          <w:rtl w:val="0"/>
          <w:lang w:val="pt-PT"/>
        </w:rPr>
        <w:t xml:space="preserve"> e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"http://www.bll.org.br"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www.bll.org.br</w:t>
      </w:r>
      <w:r>
        <w:rPr/>
        <w:fldChar w:fldCharType="end" w:fldLock="0"/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14.2 - A Prefeitura do Munic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pio de 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 poder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, a qualquer tempo, motivadamente, revogar no todo ou em parte a presente licita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o.</w:t>
      </w:r>
    </w:p>
    <w:p>
      <w:pPr>
        <w:pStyle w:val="Normal.0"/>
      </w:pPr>
    </w:p>
    <w:p>
      <w:pPr>
        <w:pStyle w:val="Título 6"/>
        <w:jc w:val="right"/>
        <w:rPr>
          <w:rFonts w:ascii="Arial Narrow" w:cs="Arial Narrow" w:hAnsi="Arial Narrow" w:eastAsia="Arial Narrow"/>
          <w:b w:val="0"/>
          <w:bCs w:val="0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Título 6"/>
        <w:jc w:val="right"/>
        <w:rPr>
          <w:rFonts w:ascii="Arial Narrow" w:cs="Arial Narrow" w:hAnsi="Arial Narrow" w:eastAsia="Arial Narrow"/>
          <w:b w:val="0"/>
          <w:bCs w:val="0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Ribeir</w:t>
      </w:r>
      <w:r>
        <w:rPr>
          <w:rFonts w:ascii="Arial Narrow" w:hAnsi="Arial Narrow" w:hint="default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o Grande, SP.  </w:t>
      </w: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22</w:t>
      </w: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de </w:t>
      </w: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outubro</w:t>
      </w:r>
      <w:r>
        <w:rPr>
          <w:rFonts w:ascii="Arial Narrow" w:hAnsi="Arial Narrow"/>
          <w:b w:val="0"/>
          <w:bCs w:val="0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 de 2019.</w:t>
      </w:r>
    </w:p>
    <w:p>
      <w:pPr>
        <w:pStyle w:val="Normal.0"/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Eliana dos Santos Silva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       Prefeita Municipal</w:t>
      </w:r>
    </w:p>
    <w:p>
      <w:pPr>
        <w:pStyle w:val="Normal.0"/>
        <w:rPr>
          <w:rStyle w:val="Número de página"/>
        </w:rPr>
      </w:pPr>
    </w:p>
    <w:p>
      <w:pPr>
        <w:pStyle w:val="Normal.0"/>
        <w:rPr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ítulo 1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ANEXO I - TERMO DE REFER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Ê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NCIA</w:t>
      </w:r>
    </w:p>
    <w:p>
      <w:pPr>
        <w:pStyle w:val="Normal.0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tbl>
      <w:tblPr>
        <w:tblW w:w="10632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632"/>
      </w:tblGrid>
      <w:tr>
        <w:tblPrEx>
          <w:shd w:val="clear" w:color="auto" w:fill="ced7e7"/>
        </w:tblPrEx>
        <w:trPr>
          <w:trHeight w:val="3650" w:hRule="atLeast"/>
        </w:trPr>
        <w:tc>
          <w:tcPr>
            <w:tcW w:type="dxa" w:w="10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40" w:lineRule="atLeast"/>
              <w:rPr>
                <w:rFonts w:ascii="Arial Narrow" w:cs="Arial Narrow" w:hAnsi="Arial Narrow" w:eastAsia="Arial Narrow"/>
                <w:outline w:val="0"/>
                <w:color w:val="ff0000"/>
                <w:u w:color="ff0000"/>
                <w:lang w:val="pt-PT"/>
                <w14:textFill>
                  <w14:solidFill>
                    <w14:srgbClr w14:val="FF0000"/>
                  </w14:solidFill>
                </w14:textFill>
              </w:rPr>
            </w:pPr>
          </w:p>
          <w:p>
            <w:pPr>
              <w:pStyle w:val="Normal.0"/>
              <w:bidi w:val="0"/>
              <w:spacing w:line="240" w:lineRule="atLeast"/>
              <w:ind w:left="0" w:right="0" w:firstLine="0"/>
              <w:jc w:val="left"/>
              <w:rPr>
                <w:rFonts w:ascii="Arial Narrow" w:cs="Arial Narrow" w:hAnsi="Arial Narrow" w:eastAsia="Arial Narrow"/>
                <w:b w:val="1"/>
                <w:bCs w:val="1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 xml:space="preserve">1 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DAS CONDI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</w:t>
            </w:r>
          </w:p>
          <w:p>
            <w:pPr>
              <w:pStyle w:val="Normal.0"/>
              <w:numPr>
                <w:ilvl w:val="1"/>
                <w:numId w:val="4"/>
              </w:numPr>
              <w:bidi w:val="0"/>
              <w:spacing w:line="240" w:lineRule="atLeast"/>
              <w:ind w:right="290"/>
              <w:jc w:val="both"/>
              <w:rPr>
                <w:rFonts w:ascii="Arial Narrow" w:hAnsi="Arial Narrow"/>
                <w:rtl w:val="0"/>
                <w:lang w:val="pt-PT"/>
              </w:rPr>
            </w:pPr>
            <w:r>
              <w:rPr>
                <w:rFonts w:ascii="Arial Narrow" w:hAnsi="Arial Narrow"/>
                <w:rtl w:val="0"/>
                <w:lang w:val="pt-PT"/>
              </w:rPr>
              <w:t>Aquisi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de 04 (quatro)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culos 0km para esta Prefeitura Municipal. Conforme especifica</w:t>
            </w:r>
            <w:r>
              <w:rPr>
                <w:rFonts w:ascii="Arial Narrow" w:hAnsi="Arial Narrow" w:hint="default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rtl w:val="0"/>
                <w:lang w:val="pt-PT"/>
              </w:rPr>
              <w:t xml:space="preserve">es abaixo descritas: </w:t>
            </w:r>
          </w:p>
          <w:p>
            <w:pPr>
              <w:pStyle w:val="Normal.0"/>
              <w:numPr>
                <w:ilvl w:val="1"/>
                <w:numId w:val="4"/>
              </w:numPr>
              <w:bidi w:val="0"/>
              <w:spacing w:line="240" w:lineRule="atLeast"/>
              <w:ind w:right="290"/>
              <w:jc w:val="both"/>
              <w:rPr>
                <w:rFonts w:ascii="Arial Narrow" w:hAnsi="Arial Narrow"/>
                <w:b w:val="1"/>
                <w:bCs w:val="1"/>
                <w:rtl w:val="0"/>
                <w:lang w:val="pt-PT"/>
              </w:rPr>
            </w:pP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Per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odo de contrata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 xml:space="preserve">o: 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12 (doze) meses.</w:t>
            </w:r>
          </w:p>
          <w:p>
            <w:pPr>
              <w:pStyle w:val="Normal.0"/>
              <w:numPr>
                <w:ilvl w:val="1"/>
                <w:numId w:val="4"/>
              </w:numPr>
              <w:bidi w:val="0"/>
              <w:spacing w:line="240" w:lineRule="atLeast"/>
              <w:ind w:right="290"/>
              <w:jc w:val="both"/>
              <w:rPr>
                <w:rFonts w:ascii="Arial Narrow" w:hAnsi="Arial Narrow"/>
                <w:rtl w:val="0"/>
                <w:lang w:val="pt-PT"/>
              </w:rPr>
            </w:pPr>
            <w:r>
              <w:rPr>
                <w:rFonts w:ascii="Arial Narrow" w:hAnsi="Arial Narrow"/>
                <w:rtl w:val="0"/>
                <w:lang w:val="pt-PT"/>
              </w:rPr>
              <w:t>Prazo de entrega do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culo: Em at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é </w:t>
            </w:r>
            <w:r>
              <w:rPr>
                <w:rFonts w:ascii="Arial Narrow" w:hAnsi="Arial Narrow"/>
                <w:rtl w:val="0"/>
                <w:lang w:val="pt-PT"/>
              </w:rPr>
              <w:t>60 (sessenta) dias ap</w:t>
            </w:r>
            <w:r>
              <w:rPr>
                <w:rFonts w:ascii="Arial Narrow" w:hAnsi="Arial Narrow" w:hint="default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rtl w:val="0"/>
                <w:lang w:val="pt-PT"/>
              </w:rPr>
              <w:t>s o Recebimento do Pedido expedido pela Coordenadoria de Compras/Licita</w:t>
            </w:r>
            <w:r>
              <w:rPr>
                <w:rFonts w:ascii="Arial Narrow" w:hAnsi="Arial Narrow" w:hint="default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rtl w:val="0"/>
                <w:lang w:val="pt-PT"/>
              </w:rPr>
              <w:t>es.</w:t>
            </w:r>
          </w:p>
          <w:p>
            <w:pPr>
              <w:pStyle w:val="Normal.0"/>
              <w:numPr>
                <w:ilvl w:val="1"/>
                <w:numId w:val="4"/>
              </w:numPr>
              <w:bidi w:val="0"/>
              <w:spacing w:line="240" w:lineRule="atLeast"/>
              <w:ind w:right="290"/>
              <w:jc w:val="both"/>
              <w:rPr>
                <w:rFonts w:ascii="Arial Narrow" w:hAnsi="Arial Narrow"/>
                <w:rtl w:val="0"/>
                <w:lang w:val="pt-PT"/>
              </w:rPr>
            </w:pPr>
            <w:r>
              <w:rPr>
                <w:rFonts w:ascii="Arial Narrow" w:hAnsi="Arial Narrow"/>
                <w:rtl w:val="0"/>
                <w:lang w:val="pt-PT"/>
              </w:rPr>
              <w:t>Local de entrega: No p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tio Municipal, sito a Rua Jacyra Landin Story, s/n</w:t>
            </w:r>
            <w:r>
              <w:rPr>
                <w:rFonts w:ascii="Arial Narrow" w:hAnsi="Arial Narrow" w:hint="default"/>
                <w:rtl w:val="0"/>
                <w:lang w:val="pt-PT"/>
              </w:rPr>
              <w:t>º</w:t>
            </w:r>
            <w:r>
              <w:rPr>
                <w:rFonts w:ascii="Arial Narrow" w:hAnsi="Arial Narrow"/>
                <w:rtl w:val="0"/>
                <w:lang w:val="pt-PT"/>
              </w:rPr>
              <w:t>, CEP 18.315-000, Centro de Ribeir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>o Grande, a entrega dever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á </w:t>
            </w:r>
            <w:r>
              <w:rPr>
                <w:rFonts w:ascii="Arial Narrow" w:hAnsi="Arial Narrow"/>
                <w:rtl w:val="0"/>
                <w:lang w:val="pt-PT"/>
              </w:rPr>
              <w:t>ser formalizada por um respons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 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cnico pela concession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ria, devidamente especializado para perfeita exposi</w:t>
            </w:r>
            <w:r>
              <w:rPr>
                <w:rFonts w:ascii="Arial Narrow" w:hAnsi="Arial Narrow" w:hint="default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rtl w:val="0"/>
                <w:lang w:val="pt-PT"/>
              </w:rPr>
              <w:t>es das cl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usulas do manual do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culo.</w:t>
            </w:r>
          </w:p>
          <w:p>
            <w:pPr>
              <w:pStyle w:val="Normal.0"/>
              <w:numPr>
                <w:ilvl w:val="1"/>
                <w:numId w:val="4"/>
              </w:numPr>
              <w:bidi w:val="0"/>
              <w:spacing w:line="240" w:lineRule="atLeast"/>
              <w:ind w:right="290"/>
              <w:jc w:val="both"/>
              <w:rPr>
                <w:rFonts w:ascii="Arial Narrow" w:hAnsi="Arial Narrow"/>
                <w:rtl w:val="0"/>
                <w:lang w:val="pt-PT"/>
              </w:rPr>
            </w:pPr>
            <w:r>
              <w:rPr>
                <w:rFonts w:ascii="Arial Narrow" w:hAnsi="Arial Narrow"/>
                <w:rtl w:val="0"/>
                <w:lang w:val="pt-PT"/>
              </w:rPr>
              <w:t>Fica designado o Sr. Alencar Francisco Savoldi, Coordenador de Tr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nsito e Transporte Municipal, matriculado sob n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º </w:t>
            </w:r>
            <w:r>
              <w:rPr>
                <w:rFonts w:ascii="Arial Narrow" w:hAnsi="Arial Narrow"/>
                <w:rtl w:val="0"/>
                <w:lang w:val="pt-PT"/>
              </w:rPr>
              <w:t>920, sendo o respons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 pelo acompanhamento e fiscaliza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na execu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 xml:space="preserve">o do contrato. </w:t>
            </w:r>
          </w:p>
        </w:tc>
      </w:tr>
    </w:tbl>
    <w:p>
      <w:pPr>
        <w:pStyle w:val="Normal.0"/>
        <w:widowControl w:val="0"/>
        <w:ind w:left="70" w:hanging="70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u w:val="single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tbl>
      <w:tblPr>
        <w:tblW w:w="107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09"/>
        <w:gridCol w:w="5954"/>
        <w:gridCol w:w="1276"/>
        <w:gridCol w:w="1417"/>
        <w:gridCol w:w="1418"/>
      </w:tblGrid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Itens</w:t>
            </w:r>
          </w:p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Descri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m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nimas dos Ve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culos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Quantidade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Valor R$ Unit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rio 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Valor R$ 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Total </w:t>
            </w:r>
          </w:p>
        </w:tc>
      </w:tr>
      <w:tr>
        <w:tblPrEx>
          <w:shd w:val="clear" w:color="auto" w:fill="ced7e7"/>
        </w:tblPrEx>
        <w:trPr>
          <w:trHeight w:val="333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1</w:t>
            </w:r>
          </w:p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Aquisi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o de 1 Pick-up cabine dupla 4 x 4</w:t>
            </w:r>
          </w:p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Especifica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 m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nimas: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culo pick-up dupla 4x4, diesel, freios ABS e AIRBAG Duplo, capota mar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tima, protetor de ca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amba, estribos laterais, motoriza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 m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nimo 140 CV, c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mbio manual, capacidade 05 lugares, ar condicionado, trio el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trico (travavidro-alarme), dire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 hidr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ulica/el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trica, 0km, Fabrica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o/Modelo Ano 2019, cor branca. Garantia m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nima de 12 meses, ou at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 xml:space="preserve">é 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100.000 quil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ô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metros.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1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138.796,66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138.796,66</w:t>
            </w:r>
          </w:p>
        </w:tc>
      </w:tr>
      <w:tr>
        <w:tblPrEx>
          <w:shd w:val="clear" w:color="auto" w:fill="ced7e7"/>
        </w:tblPrEx>
        <w:trPr>
          <w:trHeight w:val="363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2</w:t>
            </w:r>
          </w:p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 Narrow" w:cs="Arial Narrow" w:hAnsi="Arial Narrow" w:eastAsia="Arial Narrow"/>
                <w:b w:val="1"/>
                <w:bCs w:val="1"/>
                <w:u w:val="single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Aquisi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o de 1 Ve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culo de Passeio</w:t>
            </w:r>
          </w:p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Arial Narrow" w:cs="Arial Narrow" w:hAnsi="Arial Narrow" w:eastAsia="Arial Narrow"/>
                <w:b w:val="1"/>
                <w:bCs w:val="1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Especifica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 m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nimas: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culo de passeio, Fabrica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o/Modelo Ano 2019, com Ar condicionado, capacidade 5 lugares, freio ABS e AIRBAG duplo, c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mbio manual, biocombust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vel (etanol/gasolina), cor branca, 4 portas, motoriza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 de 1.0, dire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o hidr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ulica/el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trica, dist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ncia entre eixos 2.370 MM, ar condicionado, trio el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trico (trava-vidro-alarme), com todos os itens de s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rie, R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dio AM/FM e entrada USB. Garantia m</w:t>
            </w:r>
            <w:r>
              <w:rPr>
                <w:rFonts w:ascii="Arial Narrow" w:hAnsi="Arial Narrow" w:hint="default"/>
                <w:b w:val="0"/>
                <w:bCs w:val="0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rtl w:val="0"/>
                <w:lang w:val="pt-PT"/>
              </w:rPr>
              <w:t>nima de 12 meses, sem limite de quilometragem.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1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47.227,00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47.227,00</w:t>
            </w:r>
          </w:p>
        </w:tc>
      </w:tr>
      <w:tr>
        <w:tblPrEx>
          <w:shd w:val="clear" w:color="auto" w:fill="ced7e7"/>
        </w:tblPrEx>
        <w:trPr>
          <w:trHeight w:val="393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3</w:t>
            </w:r>
          </w:p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Aquisi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o de 1 Ve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 xml:space="preserve">culo com capacidade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m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nima de 7 lugares</w:t>
            </w:r>
          </w:p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Especifica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 m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nimas: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de passeio, Capacidade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nima de 07 lugares - pot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 xml:space="preserve">nima de 100CV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dist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ncia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 xml:space="preserve">nima entre eixos de 2.620mm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combust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vel biocombust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 xml:space="preserve">vel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c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mbio autom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 xml:space="preserve">tico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tipo de dire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hidr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ulica/el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 xml:space="preserve">trica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trio el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 xml:space="preserve">trico (trava-vidro-alarme)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 xml:space="preserve">freios ABS e AIRBAG duplo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 xml:space="preserve">ar condicionado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motoriza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 xml:space="preserve">o 1.8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0 km , Fabrica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o/Modelo Ano 2019, cor branca. Garantia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 xml:space="preserve">nima de 12 meses, sem limite de quilometragem. </w:t>
            </w:r>
            <w:r>
              <w:rPr>
                <w:rFonts w:ascii="Arial Narrow" w:cs="Arial Narrow" w:hAnsi="Arial Narrow" w:eastAsia="Arial Narrow"/>
              </w:rPr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1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87.936,00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87.936,00</w:t>
            </w:r>
          </w:p>
        </w:tc>
      </w:tr>
      <w:tr>
        <w:tblPrEx>
          <w:shd w:val="clear" w:color="auto" w:fill="ced7e7"/>
        </w:tblPrEx>
        <w:trPr>
          <w:trHeight w:val="869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4</w:t>
            </w:r>
          </w:p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</w:rPr>
            </w:pP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Aquisi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o de 1 Ambul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 xml:space="preserve">ncia Tipo 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“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A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 xml:space="preserve">” 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Simples Remo</w:t>
            </w:r>
            <w:r>
              <w:rPr>
                <w:rFonts w:ascii="Arial Narrow" w:hAnsi="Arial Narrow" w:hint="default"/>
                <w:b w:val="1"/>
                <w:bCs w:val="1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u w:val="single"/>
                <w:rtl w:val="0"/>
                <w:lang w:val="pt-PT"/>
              </w:rPr>
              <w:t>o</w:t>
            </w:r>
          </w:p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u w:val="single"/>
                <w:lang w:val="pt-P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b w:val="1"/>
                <w:bCs w:val="1"/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Especifica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es m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nimas: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zero quilometro, Ano/Modelo 2019, com Ar condicionado, Computador de bordo, tipo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FURG</w:t>
            </w:r>
            <w:r>
              <w:rPr>
                <w:rFonts w:ascii="Arial Narrow" w:hAnsi="Arial Narrow" w:hint="default"/>
                <w:b w:val="1"/>
                <w:bCs w:val="1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1"/>
                <w:bCs w:val="1"/>
                <w:rtl w:val="0"/>
                <w:lang w:val="pt-PT"/>
              </w:rPr>
              <w:t>O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com no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nimo 6,6 m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³ </w:t>
            </w:r>
            <w:r>
              <w:rPr>
                <w:rFonts w:ascii="Arial Narrow" w:hAnsi="Arial Narrow"/>
                <w:rtl w:val="0"/>
                <w:lang w:val="pt-PT"/>
              </w:rPr>
              <w:t>de espa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o no compartimento interno, de cor branca e com porta lateral deslizante, portas traseiras com duas folhas ,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devidamente adaptado em ambul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 xml:space="preserve">ncia do TIPO A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– </w:t>
            </w:r>
            <w:r>
              <w:rPr>
                <w:rFonts w:ascii="Arial Narrow" w:hAnsi="Arial Narrow"/>
                <w:rtl w:val="0"/>
                <w:lang w:val="pt-PT"/>
              </w:rPr>
              <w:t>SIMPLES REMO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de acordo com a Portaria 2048/2002 do Minist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rio da Sa</w:t>
            </w:r>
            <w:r>
              <w:rPr>
                <w:rFonts w:ascii="Arial Narrow" w:hAnsi="Arial Narrow" w:hint="default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rtl w:val="0"/>
                <w:lang w:val="pt-PT"/>
              </w:rPr>
              <w:t>de, com as devidas altera</w:t>
            </w:r>
            <w:r>
              <w:rPr>
                <w:rFonts w:ascii="Arial Narrow" w:hAnsi="Arial Narrow" w:hint="default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rtl w:val="0"/>
                <w:lang w:val="pt-PT"/>
              </w:rPr>
              <w:t>es na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 xml:space="preserve">BIN (Base 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ndice Nacional) para o pleno atendimento do disposto na Resolu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Contran N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° </w:t>
            </w:r>
            <w:r>
              <w:rPr>
                <w:rFonts w:ascii="Arial Narrow" w:hAnsi="Arial Narrow"/>
                <w:rtl w:val="0"/>
                <w:lang w:val="pt-PT"/>
              </w:rPr>
              <w:t>4/1998 e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inciso V do artigo 230 da Lei 9.503,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com as seguintes ESPECIFICA</w:t>
            </w:r>
            <w:r>
              <w:rPr>
                <w:rFonts w:ascii="Arial Narrow" w:hAnsi="Arial Narrow" w:hint="default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rtl w:val="0"/>
                <w:lang w:val="pt-PT"/>
              </w:rPr>
              <w:t>ES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NIMAS: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u w:val="single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u w:val="singl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u w:val="single"/>
                <w:rtl w:val="0"/>
                <w:lang w:val="pt-PT"/>
              </w:rPr>
              <w:t>CULO: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Dimens</w:t>
            </w:r>
            <w:r>
              <w:rPr>
                <w:rFonts w:ascii="Arial Narrow" w:hAnsi="Arial Narrow" w:hint="default"/>
                <w:rtl w:val="0"/>
                <w:lang w:val="pt-PT"/>
              </w:rPr>
              <w:t>õ</w:t>
            </w:r>
            <w:r>
              <w:rPr>
                <w:rFonts w:ascii="Arial Narrow" w:hAnsi="Arial Narrow"/>
                <w:rtl w:val="0"/>
                <w:lang w:val="pt-PT"/>
              </w:rPr>
              <w:t>es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Externas: Comprimento 5305 mm, Largura 1915 mm, Dist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ncia entre eixos 3270 mm. Dimens</w:t>
            </w:r>
            <w:r>
              <w:rPr>
                <w:rFonts w:ascii="Arial Narrow" w:hAnsi="Arial Narrow" w:hint="default"/>
                <w:rtl w:val="0"/>
                <w:lang w:val="pt-PT"/>
              </w:rPr>
              <w:t>õ</w:t>
            </w:r>
            <w:r>
              <w:rPr>
                <w:rFonts w:ascii="Arial Narrow" w:hAnsi="Arial Narrow"/>
                <w:rtl w:val="0"/>
                <w:lang w:val="pt-PT"/>
              </w:rPr>
              <w:t>es Internas: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Comprimento 2860mm Largura 1630 mm, Altura 1395 mm. Motor: Cilindradas 1555 cm3, Combust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vel Diesel S10, Pot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cv (KW) @rpm: 110 (90) 3495, Tra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e Transmiss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 xml:space="preserve">o: Dianteira, com 5 marchas a frente e 1 marcha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à </w:t>
            </w:r>
            <w:r>
              <w:rPr>
                <w:rFonts w:ascii="Arial Narrow" w:hAnsi="Arial Narrow"/>
                <w:rtl w:val="0"/>
                <w:lang w:val="pt-PT"/>
              </w:rPr>
              <w:t>r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, Cilindros / V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lvulas: 4/8, Capacidade de carga 1495 kg, Rodas: Aro 16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” </w:t>
            </w:r>
            <w:r>
              <w:rPr>
                <w:rFonts w:ascii="Arial Narrow" w:hAnsi="Arial Narrow"/>
                <w:rtl w:val="0"/>
                <w:lang w:val="pt-PT"/>
              </w:rPr>
              <w:t>c/ pneus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210/60 de rodado simples, Tanque de Combust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vel: 65 litros, Freio e Suspens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>o: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  <w:r>
              <w:rPr>
                <w:rFonts w:ascii="Arial Narrow" w:hAnsi="Arial Narrow"/>
                <w:rtl w:val="0"/>
                <w:lang w:val="pt-PT"/>
              </w:rPr>
              <w:t>Original de F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brica, Equipamentos complementares: Equipamentos obrigat</w:t>
            </w:r>
            <w:r>
              <w:rPr>
                <w:rFonts w:ascii="Arial Narrow" w:hAnsi="Arial Narrow" w:hint="default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rtl w:val="0"/>
                <w:lang w:val="pt-PT"/>
              </w:rPr>
              <w:t>rios</w:t>
              <w:tab/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‘ </w:t>
            </w:r>
            <w:r>
              <w:rPr>
                <w:rFonts w:ascii="Arial Narrow" w:hAnsi="Arial Narrow"/>
                <w:rtl w:val="0"/>
                <w:lang w:val="pt-PT"/>
              </w:rPr>
              <w:t>exigidos pelo CONTRAN, dire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hidr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ulica, airbag dianteiro, barra de prote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nas portas dianteiras, cintos de seguran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a dianteiros com pr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-tensionadores e ajuste de altura, banco do motorista com regulagem de altura, e demais equipamentos de s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rie.</w:t>
            </w:r>
            <w:r>
              <w:rPr>
                <w:rFonts w:ascii="Arial Narrow" w:cs="Arial Narrow" w:hAnsi="Arial Narrow" w:eastAsia="Arial Narrow"/>
              </w:rPr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1</w:t>
            </w:r>
          </w:p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141.796,00</w:t>
            </w:r>
          </w:p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rtl w:val="0"/>
                <w:lang w:val="pt-PT"/>
              </w:rPr>
              <w:t>141.796,00</w:t>
            </w:r>
          </w:p>
        </w:tc>
      </w:tr>
      <w:tr>
        <w:tblPrEx>
          <w:shd w:val="clear" w:color="auto" w:fill="ced7e7"/>
        </w:tblPrEx>
        <w:trPr>
          <w:trHeight w:val="12472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hd w:val="clear" w:color="auto" w:fill="ffffff"/>
              <w:jc w:val="both"/>
              <w:rPr>
                <w:rFonts w:ascii="Arial Narrow" w:cs="Arial Narrow" w:hAnsi="Arial Narrow" w:eastAsia="Arial Narrow"/>
                <w:u w:val="single"/>
              </w:rPr>
            </w:pPr>
            <w:r>
              <w:rPr>
                <w:rFonts w:ascii="Arial Narrow" w:hAnsi="Arial Narrow"/>
                <w:u w:val="single"/>
                <w:rtl w:val="0"/>
                <w:lang w:val="pt-PT"/>
              </w:rPr>
              <w:t>ADAPTA</w:t>
            </w:r>
            <w:r>
              <w:rPr>
                <w:rFonts w:ascii="Arial Narrow" w:hAnsi="Arial Narrow" w:hint="default"/>
                <w:u w:val="singl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u w:val="single"/>
                <w:rtl w:val="0"/>
                <w:lang w:val="pt-PT"/>
              </w:rPr>
              <w:t>O: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Adapta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Externa: Janela de correr instalada na lateral direta com pel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cula opaca em filetes para que a luz natural tenha incid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sobre a luz artificial; Vidros fixos instalados nas portas traseiras com pel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cula opacas em filetes para que a luz natural tenha incid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sobre a luz artificial, Adesivos padr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 xml:space="preserve">o </w:t>
            </w:r>
            <w:r>
              <w:rPr>
                <w:rFonts w:ascii="Arial Narrow" w:hAnsi="Arial Narrow" w:hint="default"/>
                <w:rtl w:val="0"/>
                <w:lang w:val="pt-PT"/>
              </w:rPr>
              <w:t>“</w:t>
            </w:r>
            <w:r>
              <w:rPr>
                <w:rFonts w:ascii="Arial Narrow" w:hAnsi="Arial Narrow"/>
                <w:rtl w:val="0"/>
                <w:lang w:val="pt-PT"/>
              </w:rPr>
              <w:t>AMBUL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NCIA</w:t>
            </w:r>
            <w:r>
              <w:rPr>
                <w:rFonts w:ascii="Arial Narrow" w:hAnsi="Arial Narrow" w:hint="default"/>
                <w:rtl w:val="0"/>
                <w:lang w:val="pt-PT"/>
              </w:rPr>
              <w:t>”</w:t>
            </w:r>
            <w:r>
              <w:rPr>
                <w:rFonts w:ascii="Arial Narrow" w:hAnsi="Arial Narrow"/>
                <w:rtl w:val="0"/>
                <w:lang w:val="pt-PT"/>
              </w:rPr>
              <w:t>.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Adapta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Interna: Divis</w:t>
            </w:r>
            <w:r>
              <w:rPr>
                <w:rFonts w:ascii="Arial Narrow" w:hAnsi="Arial Narrow" w:hint="default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rtl w:val="0"/>
                <w:lang w:val="pt-PT"/>
              </w:rPr>
              <w:t>ria entre cabine do motorista e compartimento do paciente com janela de comunica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o; Isolamento termo ac</w:t>
            </w:r>
            <w:r>
              <w:rPr>
                <w:rFonts w:ascii="Arial Narrow" w:hAnsi="Arial Narrow" w:hint="default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rtl w:val="0"/>
                <w:lang w:val="pt-PT"/>
              </w:rPr>
              <w:t>stico de alta densidade, para reten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da temperatura e de ru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dos externos, instalado entre a estrutura do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e o revestimento; Revestimento interno constru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do em pain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is de alto impacto que auxiliam na higieniza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e assepsia do compartimento do paciente produzido em ABS moldado; Piso inferior nivelado com compensado naval, devidamente impermeabilizado e calafetado, e revestido com vinil de alta resist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para evitar infiltra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e ac</w:t>
            </w:r>
            <w:r>
              <w:rPr>
                <w:rFonts w:ascii="Arial Narrow" w:hAnsi="Arial Narrow" w:hint="default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rtl w:val="0"/>
                <w:lang w:val="pt-PT"/>
              </w:rPr>
              <w:t>mulos l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quidos; Banco ba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ú </w:t>
            </w:r>
            <w:r>
              <w:rPr>
                <w:rFonts w:ascii="Arial Narrow" w:hAnsi="Arial Narrow"/>
                <w:rtl w:val="0"/>
                <w:lang w:val="pt-PT"/>
              </w:rPr>
              <w:t>para 02 (dois) acompanhantes, com lixeira acoplada na lateral para acondicionamento de caixa descart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 para res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duos, revestido em f</w:t>
            </w:r>
            <w:r>
              <w:rPr>
                <w:rFonts w:ascii="Arial Narrow" w:hAnsi="Arial Narrow" w:hint="default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rtl w:val="0"/>
                <w:lang w:val="pt-PT"/>
              </w:rPr>
              <w:t>rmica e/ou material lav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 texturizado, com estofamento em courvin automotivo de alta resist</w:t>
            </w:r>
            <w:r>
              <w:rPr>
                <w:rFonts w:ascii="Arial Narrow" w:hAnsi="Arial Narrow" w:hint="default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rtl w:val="0"/>
                <w:lang w:val="pt-PT"/>
              </w:rPr>
              <w:t>ncia e cintos de seguran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a de 2 (duas) pontas; Banco fixo para o m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dico com cintos de seguran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a, constru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dos em a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o tubular e estofamento revestido em courvin automotivo; Maca retr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til produzida com estrutura tubular de alum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nio, colchonete de espuma revestida de material vinilico lav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vel, cinto de seguran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a e sistema de engate e trava de fixa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de piso, com 1850 mm de comprimento;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Rede de oxig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nio composta por: Mangueira, 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scara e conex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õ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es; Cilindro de oxig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 xml:space="preserve">nio de 7 litros com suporte e fixador do tipo 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“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catraca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”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, equipado com v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lvula e man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ô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metro, Flux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ô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metro, Aspirador e Umidificador; Pega 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 semi-embutido no teto, constru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do em perfil tubular de alum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nio com suportes para soro/plasma; Arm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rio superior instalado na parte traseira do lado direto para guarda de equipamentos e materiais de primeiro socorros; Ilumina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 e Sistema El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trico: Sinalizador visual em formato de barra e/ou arco produzido com base de alum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nio e lente acr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lica de policarbonato alta resist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ncia de cor vermelho rubi, equipado com LED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´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s de alta luminosidade n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 inferior a 1w de pot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ncia, em conformidade com a norma SAE J575 no que se refere aos ensaios de vibra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o, umidade, poeira, corros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 e deforma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o, bem como a norma SAE J595 REVISED no que se refere aos ensaios de fotometria (Society Automotive Engineers), equipado com sirene eletr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ô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nica de no 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nimo 100w RMS de press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o sonora, com no 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>nimo 03 tons, e sistema de megafone dotado de ajuste de ganho sonoro de no m</w:t>
            </w:r>
            <w:r>
              <w:rPr>
                <w:rFonts w:ascii="Arial Narrow" w:hAnsi="Arial Narrow" w:hint="default"/>
                <w:b w:val="0"/>
                <w:bCs w:val="0"/>
                <w:u w:val="none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0"/>
                <w:bCs w:val="0"/>
                <w:u w:val="none"/>
                <w:rtl w:val="0"/>
                <w:lang w:val="pt-PT"/>
              </w:rPr>
              <w:t xml:space="preserve">nimo 100db 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810" w:hRule="atLeast"/>
        </w:trPr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9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hd w:val="clear" w:color="auto" w:fill="ffffff"/>
              <w:jc w:val="both"/>
              <w:rPr>
                <w:rFonts w:ascii="Arial Narrow" w:cs="Arial Narrow" w:hAnsi="Arial Narrow" w:eastAsia="Arial Narrow"/>
              </w:rPr>
            </w:pPr>
            <w:r>
              <w:rPr>
                <w:rFonts w:ascii="Arial Narrow" w:hAnsi="Arial Narrow"/>
                <w:rtl w:val="0"/>
                <w:lang w:val="pt-PT"/>
              </w:rPr>
              <w:t xml:space="preserve">que atenda a norma SAE J1849; 02 (duas) lanternas e/ou sinalizadores sequenciais em LED de alta luminosidade de cor vermelho rubi instalados nas extremidades da parte traseira da carroceria, acionados em conjunto com o sinalizador visual dianteiro; Farol auxiliar de embarque instalado na 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 xml:space="preserve">rea traseira central da carroceria, com foco instalado na 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rea traseira central da carroceria, com foco direcional de no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nimo 180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º </w:t>
            </w:r>
            <w:r>
              <w:rPr>
                <w:rFonts w:ascii="Arial Narrow" w:hAnsi="Arial Narrow"/>
                <w:rtl w:val="0"/>
                <w:lang w:val="pt-PT"/>
              </w:rPr>
              <w:t>em movimento vertical com bot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>o de acionamento independente; Alarme sonoro intermitente acionado pela marcha r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;</w:t>
            </w:r>
            <w:r>
              <w:rPr>
                <w:rFonts w:ascii="Arial Narrow" w:hAnsi="Arial Narrow" w:hint="default"/>
                <w:rtl w:val="0"/>
                <w:lang w:val="pt-PT"/>
              </w:rPr>
              <w:t> 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04 (quatro) lumin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rias de LED instaladas no teto, e 02 (duas) tomadas 12v instaladas na lateral esquerda abaixo do arm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rio superior com no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nimo 35cm de dist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ncia das conex</w:t>
            </w:r>
            <w:r>
              <w:rPr>
                <w:rFonts w:ascii="Arial Narrow" w:hAnsi="Arial Narrow" w:hint="default"/>
                <w:rtl w:val="0"/>
                <w:lang w:val="pt-PT"/>
              </w:rPr>
              <w:t>õ</w:t>
            </w:r>
            <w:r>
              <w:rPr>
                <w:rFonts w:ascii="Arial Narrow" w:hAnsi="Arial Narrow"/>
                <w:rtl w:val="0"/>
                <w:lang w:val="pt-PT"/>
              </w:rPr>
              <w:t>es de oxigenoterapia; Quadro el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trico com djuntores 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rmicos e fus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 xml:space="preserve">veis do tipo </w:t>
            </w:r>
            <w:r>
              <w:rPr>
                <w:rFonts w:ascii="Arial Narrow" w:hAnsi="Arial Narrow" w:hint="default"/>
                <w:rtl w:val="0"/>
                <w:lang w:val="pt-PT"/>
              </w:rPr>
              <w:t>“</w:t>
            </w:r>
            <w:r>
              <w:rPr>
                <w:rFonts w:ascii="Arial Narrow" w:hAnsi="Arial Narrow"/>
                <w:rtl w:val="0"/>
                <w:lang w:val="pt-PT"/>
              </w:rPr>
              <w:t>cartucho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”  </w:t>
            </w:r>
            <w:r>
              <w:rPr>
                <w:rFonts w:ascii="Arial Narrow" w:hAnsi="Arial Narrow"/>
                <w:rtl w:val="0"/>
                <w:lang w:val="pt-PT"/>
              </w:rPr>
              <w:t>e cabos el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tricos dimensionados conforme norma ABNT N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° </w:t>
            </w:r>
            <w:r>
              <w:rPr>
                <w:rFonts w:ascii="Arial Narrow" w:hAnsi="Arial Narrow"/>
                <w:rtl w:val="0"/>
                <w:lang w:val="pt-PT"/>
              </w:rPr>
              <w:t>14.561.</w:t>
            </w:r>
            <w:r>
              <w:rPr>
                <w:rFonts w:ascii="Arial Narrow" w:hAnsi="Arial Narrow" w:hint="default"/>
                <w:rtl w:val="0"/>
                <w:lang w:val="pt-PT"/>
              </w:rPr>
              <w:t>      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Ventila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o: Ventila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for</w:t>
            </w:r>
            <w:r>
              <w:rPr>
                <w:rFonts w:ascii="Arial Narrow" w:hAnsi="Arial Narrow" w:hint="default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rtl w:val="0"/>
                <w:lang w:val="pt-PT"/>
              </w:rPr>
              <w:t>ada atrav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s de ventiladores de insuflamento e/ou de exaustores instalados na lateral ou no teto do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culo;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Projeto 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cnico: O projeto 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cnico da adapta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dever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á </w:t>
            </w:r>
            <w:r>
              <w:rPr>
                <w:rFonts w:ascii="Arial Narrow" w:hAnsi="Arial Narrow"/>
                <w:rtl w:val="0"/>
                <w:lang w:val="pt-PT"/>
              </w:rPr>
              <w:t>atender ao que disp</w:t>
            </w:r>
            <w:r>
              <w:rPr>
                <w:rFonts w:ascii="Arial Narrow" w:hAnsi="Arial Narrow" w:hint="default"/>
                <w:rtl w:val="0"/>
                <w:lang w:val="pt-PT"/>
              </w:rPr>
              <w:t>õ</w:t>
            </w:r>
            <w:r>
              <w:rPr>
                <w:rFonts w:ascii="Arial Narrow" w:hAnsi="Arial Narrow"/>
                <w:rtl w:val="0"/>
                <w:lang w:val="pt-PT"/>
              </w:rPr>
              <w:t>e a Portaria 190/2009 do DENATRAN - Departamento Nacional de Tr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nsito, devendo ser apresentado com firma reconhecida do respons</w:t>
            </w:r>
            <w:r>
              <w:rPr>
                <w:rFonts w:ascii="Arial Narrow" w:hAnsi="Arial Narrow" w:hint="default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rtl w:val="0"/>
                <w:lang w:val="pt-PT"/>
              </w:rPr>
              <w:t>vel pela adapta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acompanhado do certificado t</w:t>
            </w:r>
            <w:r>
              <w:rPr>
                <w:rFonts w:ascii="Arial Narrow" w:hAnsi="Arial Narrow" w:hint="default"/>
                <w:rtl w:val="0"/>
                <w:lang w:val="pt-PT"/>
              </w:rPr>
              <w:t>é</w:t>
            </w:r>
            <w:r>
              <w:rPr>
                <w:rFonts w:ascii="Arial Narrow" w:hAnsi="Arial Narrow"/>
                <w:rtl w:val="0"/>
                <w:lang w:val="pt-PT"/>
              </w:rPr>
              <w:t>cnico operacional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emitido em nome do fornecedor quando este n</w:t>
            </w:r>
            <w:r>
              <w:rPr>
                <w:rFonts w:ascii="Arial Narrow" w:hAnsi="Arial Narrow" w:hint="default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rtl w:val="0"/>
                <w:lang w:val="pt-PT"/>
              </w:rPr>
              <w:t>o for o pr</w:t>
            </w:r>
            <w:r>
              <w:rPr>
                <w:rFonts w:ascii="Arial Narrow" w:hAnsi="Arial Narrow" w:hint="default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rtl w:val="0"/>
                <w:lang w:val="pt-PT"/>
              </w:rPr>
              <w:t>prio fabricante, juntamente com o CAT - Certificado de Adequa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 xml:space="preserve">o 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à </w:t>
            </w:r>
            <w:r>
              <w:rPr>
                <w:rFonts w:ascii="Arial Narrow" w:hAnsi="Arial Narrow"/>
                <w:rtl w:val="0"/>
                <w:lang w:val="pt-PT"/>
              </w:rPr>
              <w:t>Legisla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 de Tr</w:t>
            </w:r>
            <w:r>
              <w:rPr>
                <w:rFonts w:ascii="Arial Narrow" w:hAnsi="Arial Narrow" w:hint="default"/>
                <w:rtl w:val="0"/>
                <w:lang w:val="pt-PT"/>
              </w:rPr>
              <w:t>â</w:t>
            </w:r>
            <w:r>
              <w:rPr>
                <w:rFonts w:ascii="Arial Narrow" w:hAnsi="Arial Narrow"/>
                <w:rtl w:val="0"/>
                <w:lang w:val="pt-PT"/>
              </w:rPr>
              <w:t>nsito, que dever</w:t>
            </w:r>
            <w:r>
              <w:rPr>
                <w:rFonts w:ascii="Arial Narrow" w:hAnsi="Arial Narrow" w:hint="default"/>
                <w:rtl w:val="0"/>
                <w:lang w:val="pt-PT"/>
              </w:rPr>
              <w:t xml:space="preserve">á </w:t>
            </w:r>
            <w:r>
              <w:rPr>
                <w:rFonts w:ascii="Arial Narrow" w:hAnsi="Arial Narrow"/>
                <w:rtl w:val="0"/>
                <w:lang w:val="pt-PT"/>
              </w:rPr>
              <w:t>corresponder exatamente a marca e modelo do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ofertado na proposta comercial; Equipamentos embarcados: Bolsa Simples de Primeiros Socorros</w:t>
            </w:r>
          </w:p>
          <w:p>
            <w:pPr>
              <w:pStyle w:val="Normal.0"/>
              <w:shd w:val="clear" w:color="auto" w:fill="ffffff"/>
              <w:bidi w:val="0"/>
              <w:ind w:left="0" w:right="0" w:firstLine="0"/>
              <w:jc w:val="both"/>
              <w:rPr>
                <w:rFonts w:ascii="Arial Narrow" w:cs="Arial Narrow" w:hAnsi="Arial Narrow" w:eastAsia="Arial Narrow"/>
                <w:rtl w:val="0"/>
              </w:rPr>
            </w:pPr>
            <w:r>
              <w:rPr>
                <w:rFonts w:ascii="Arial Narrow" w:hAnsi="Arial Narrow"/>
                <w:rtl w:val="0"/>
                <w:lang w:val="pt-PT"/>
              </w:rPr>
              <w:t>Garantia: Ve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culo Garantia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nima de 12 (doze) meses; Adapta</w:t>
            </w:r>
            <w:r>
              <w:rPr>
                <w:rFonts w:ascii="Arial Narrow" w:hAnsi="Arial Narrow" w:hint="default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rtl w:val="0"/>
                <w:lang w:val="pt-PT"/>
              </w:rPr>
              <w:t>o, Sinalizadores, Sirene e demais componentes: Garantia m</w:t>
            </w:r>
            <w:r>
              <w:rPr>
                <w:rFonts w:ascii="Arial Narrow" w:hAnsi="Arial Narrow" w:hint="default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rtl w:val="0"/>
                <w:lang w:val="pt-PT"/>
              </w:rPr>
              <w:t>nima de 12 (doze) meses</w:t>
            </w:r>
          </w:p>
          <w:p>
            <w:pPr>
              <w:pStyle w:val="Normal.0"/>
              <w:shd w:val="clear" w:color="auto" w:fill="ffffff"/>
              <w:jc w:val="both"/>
            </w:pPr>
            <w:r>
              <w:rPr>
                <w:rFonts w:ascii="Arial Narrow" w:cs="Arial Narrow" w:hAnsi="Arial Narrow" w:eastAsia="Arial Narrow"/>
                <w:lang w:val="pt-PT"/>
              </w:rPr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outline w:val="0"/>
          <w:color w:val="ff0000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Observa</w:t>
      </w:r>
      <w:r>
        <w:rPr>
          <w:rFonts w:ascii="Arial Narrow" w:hAnsi="Arial Narrow" w:hint="default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o: Caracter</w:t>
      </w:r>
      <w:r>
        <w:rPr>
          <w:rFonts w:ascii="Arial Narrow" w:hAnsi="Arial Narrow" w:hint="default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sticas m</w:t>
      </w:r>
      <w:r>
        <w:rPr>
          <w:rFonts w:ascii="Arial Narrow" w:hAnsi="Arial Narrow" w:hint="default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b w:val="1"/>
          <w:b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nimas, sendo aceito similares e/ou superiores:</w:t>
      </w:r>
    </w:p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ff0000"/>
          <w:u w:val="single" w:color="ff0000"/>
          <w14:textFill>
            <w14:solidFill>
              <w14:srgbClr w14:val="FF0000"/>
            </w14:solidFill>
          </w14:textFill>
        </w:rPr>
      </w:pPr>
      <w:r>
        <w:rPr>
          <w:rStyle w:val="Número de págin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line">
                  <wp:posOffset>5714</wp:posOffset>
                </wp:positionV>
                <wp:extent cx="571500" cy="60007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0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55.0pt;margin-top:0.4pt;width:45.0pt;height:47.2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Lista"/>
        <w:numPr>
          <w:ilvl w:val="0"/>
          <w:numId w:val="6"/>
        </w:numPr>
        <w:bidi w:val="0"/>
        <w:ind w:right="0"/>
        <w:jc w:val="left"/>
        <w:rPr>
          <w:rFonts w:ascii="Arial Narrow" w:hAnsi="Arial Narrow" w:hint="default"/>
          <w:b w:val="1"/>
          <w:bCs w:val="1"/>
          <w:i w:val="1"/>
          <w:iCs w:val="1"/>
          <w:rtl w:val="0"/>
          <w:lang w:val="pt-PT"/>
        </w:rPr>
      </w:pP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obrigat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rio a apresenta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 do fabricante/marca e ano/modelo do ve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culo acompanhado do folder e/ou cat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logo de apresenta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 do respectivo, sob pena de desclassifica</w:t>
      </w:r>
      <w:r>
        <w:rPr>
          <w:rFonts w:ascii="Arial Narrow" w:hAnsi="Arial Narrow" w:hint="default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i w:val="1"/>
          <w:iCs w:val="1"/>
          <w:outline w:val="0"/>
          <w:color w:val="000000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o.</w:t>
      </w:r>
    </w:p>
    <w:p>
      <w:pPr>
        <w:pStyle w:val="Normal.0"/>
        <w:ind w:left="555" w:firstLine="0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Baskerville Old Face" w:cs="Baskerville Old Face" w:hAnsi="Baskerville Old Face" w:eastAsia="Baskerville Old Face"/>
          <w:u w:val="single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ff0000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ANEXO II - FORMUL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RIO PADRONIZADO DE PROPOSTA</w:t>
      </w:r>
    </w:p>
    <w:p>
      <w:pPr>
        <w:pStyle w:val="Normal.0"/>
      </w:pP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b w:val="1"/>
          <w:bCs w:val="1"/>
          <w:sz w:val="22"/>
          <w:szCs w:val="22"/>
          <w:rtl w:val="0"/>
          <w:lang w:val="pt-PT"/>
        </w:rPr>
      </w:pP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Obrigat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ó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rio apresentar a proposta em papel timbrado da empresa.</w:t>
      </w:r>
    </w:p>
    <w:p>
      <w:pPr>
        <w:pStyle w:val="List Paragraph"/>
        <w:rPr>
          <w:b w:val="1"/>
          <w:bCs w:val="1"/>
          <w:u w:val="single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tbl>
      <w:tblPr>
        <w:tblW w:w="1018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08"/>
        <w:gridCol w:w="2970"/>
        <w:gridCol w:w="2910"/>
      </w:tblGrid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01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Raz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Social: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10188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o:</w:t>
            </w:r>
          </w:p>
        </w:tc>
      </w:tr>
      <w:tr>
        <w:tblPrEx>
          <w:shd w:val="clear" w:color="auto" w:fill="ced7e7"/>
        </w:tblPrEx>
        <w:trPr>
          <w:trHeight w:val="320" w:hRule="atLeast"/>
        </w:trPr>
        <w:tc>
          <w:tcPr>
            <w:tcW w:type="dxa" w:w="43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Cidade: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CEP:</w:t>
            </w:r>
          </w:p>
        </w:tc>
        <w:tc>
          <w:tcPr>
            <w:tcW w:type="dxa" w:w="2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Fone/Fax: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727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e-mail: </w:t>
            </w:r>
            <w:r>
              <w:rPr>
                <w:rFonts w:ascii="Arial Narrow" w:cs="Arial Narrow" w:hAnsi="Arial Narrow" w:eastAsia="Arial Narrow"/>
              </w:rPr>
            </w:r>
          </w:p>
        </w:tc>
        <w:tc>
          <w:tcPr>
            <w:tcW w:type="dxa" w:w="2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CNPJ n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º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727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Dados banc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rios (preferencialmente Banco do Brasil)</w:t>
            </w:r>
            <w:r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r>
          </w:p>
        </w:tc>
        <w:tc>
          <w:tcPr>
            <w:tcW w:type="dxa" w:w="2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Ag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ncia: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Conta Corrente:</w:t>
            </w:r>
          </w:p>
        </w:tc>
      </w:tr>
    </w:tbl>
    <w:p>
      <w:pPr>
        <w:pStyle w:val="Normal.0"/>
        <w:widowControl w:val="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tbl>
      <w:tblPr>
        <w:tblW w:w="10206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93"/>
        <w:gridCol w:w="3660"/>
        <w:gridCol w:w="1275"/>
        <w:gridCol w:w="1702"/>
        <w:gridCol w:w="1417"/>
        <w:gridCol w:w="1559"/>
      </w:tblGrid>
      <w:tr>
        <w:tblPrEx>
          <w:shd w:val="clear" w:color="auto" w:fill="ced7e7"/>
        </w:tblPrEx>
        <w:trPr>
          <w:trHeight w:val="500" w:hRule="atLeast"/>
        </w:trPr>
        <w:tc>
          <w:tcPr>
            <w:tcW w:type="dxa" w:w="59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Item</w:t>
            </w:r>
          </w:p>
        </w:tc>
        <w:tc>
          <w:tcPr>
            <w:tcW w:type="dxa" w:w="3660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culo </w:t>
            </w:r>
          </w:p>
        </w:tc>
        <w:tc>
          <w:tcPr>
            <w:tcW w:type="dxa" w:w="1275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Quantidade </w:t>
            </w:r>
          </w:p>
        </w:tc>
        <w:tc>
          <w:tcPr>
            <w:tcW w:type="dxa" w:w="1701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Marca/Fabricante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Ano/Modelo</w:t>
            </w:r>
          </w:p>
        </w:tc>
        <w:tc>
          <w:tcPr>
            <w:tcW w:type="dxa" w:w="1417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R$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Unit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rio</w:t>
            </w:r>
          </w:p>
        </w:tc>
        <w:tc>
          <w:tcPr>
            <w:tcW w:type="dxa" w:w="155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R$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Total</w:t>
            </w:r>
          </w:p>
        </w:tc>
      </w:tr>
      <w:tr>
        <w:tblPrEx>
          <w:shd w:val="clear" w:color="auto" w:fill="ced7e7"/>
        </w:tblPrEx>
        <w:trPr>
          <w:trHeight w:val="295" w:hRule="atLeast"/>
        </w:trPr>
        <w:tc>
          <w:tcPr>
            <w:tcW w:type="dxa" w:w="59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.0"/>
        <w:widowControl w:val="0"/>
        <w:ind w:left="70" w:hanging="7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DECLARA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O</w:t>
      </w:r>
    </w:p>
    <w:p>
      <w:pPr>
        <w:pStyle w:val="Lista"/>
        <w:ind w:left="0" w:firstLine="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Declaro que o prazo de efic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cia desta proposta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de 60 (sessenta) dias, a contar da data da entrega de seu respectivo envelope (art. 64, 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§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3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, da Lei Federal 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8.666/93).</w:t>
      </w:r>
    </w:p>
    <w:p>
      <w:pPr>
        <w:pStyle w:val="Normal.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2 - Declaro, sob as penas da lei, que os ve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culos ofertados atendem todas as especifica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exigidas no edital e as normas 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cnicas da legisla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vigente.</w:t>
      </w:r>
    </w:p>
    <w:p>
      <w:pPr>
        <w:pStyle w:val="Corpo de texto 3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3 - Declaro que os pre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os acima indicados contemplam todos os custos diretos e indiretos incorridos na data da apresenta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o desta proposta incluindo, entre outros: tributos, encargos sociais, material, despesas administrativas, seguro, frete e lucro.</w:t>
      </w:r>
    </w:p>
    <w:p>
      <w:pPr>
        <w:pStyle w:val="Corpo de texto 3"/>
        <w:ind w:left="36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tbl>
      <w:tblPr>
        <w:tblW w:w="1018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38"/>
        <w:gridCol w:w="5150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018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Nome do Representante: 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5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Identidade n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º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: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  <w:tc>
          <w:tcPr>
            <w:tcW w:type="dxa" w:w="5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CPF n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º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: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018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Local e Data: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018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Assinatura: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</w:r>
          </w:p>
        </w:tc>
      </w:tr>
    </w:tbl>
    <w:p>
      <w:pPr>
        <w:pStyle w:val="Corpo de texto 3"/>
        <w:widowControl w:val="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i w:val="1"/>
          <w:i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i w:val="1"/>
          <w:i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i w:val="1"/>
          <w:iCs w:val="1"/>
          <w:sz w:val="22"/>
          <w:szCs w:val="22"/>
        </w:rPr>
      </w:pPr>
      <w:r>
        <w:rPr>
          <w:rFonts w:ascii="Arial Narrow" w:hAnsi="Arial Narrow"/>
          <w:i w:val="1"/>
          <w:iCs w:val="1"/>
          <w:sz w:val="22"/>
          <w:szCs w:val="22"/>
          <w:rtl w:val="0"/>
          <w:lang w:val="pt-PT"/>
        </w:rPr>
        <w:t>Carimbo CNPJ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i w:val="1"/>
          <w:iCs w:val="1"/>
          <w:outline w:val="0"/>
          <w:color w:val="000000"/>
          <w:sz w:val="22"/>
          <w:szCs w:val="22"/>
          <w:u w:val="single"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ANEXO III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MODELO DE DECLARA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 DE CUMPRIMENTO DOS REQUISITOS DE HABILITA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Recuo de corpo de texto"/>
        <w:spacing w:line="360" w:lineRule="auto"/>
        <w:ind w:left="2" w:firstLine="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Eu ........................................................................ (nome completo), RG n</w:t>
      </w:r>
      <w:r>
        <w:rPr>
          <w:rFonts w:ascii="Arial Narrow" w:hAnsi="Arial Narrow" w:hint="default"/>
          <w:sz w:val="22"/>
          <w:szCs w:val="22"/>
          <w:rtl w:val="0"/>
        </w:rPr>
        <w:t>º</w:t>
      </w:r>
      <w:r>
        <w:rPr>
          <w:rFonts w:ascii="Arial Narrow" w:hAnsi="Arial Narrow"/>
          <w:sz w:val="22"/>
          <w:szCs w:val="22"/>
          <w:rtl w:val="0"/>
        </w:rPr>
        <w:t>. ........................................, representante legal da ...................................................................................... (denomina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da pessoa jur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dica), CNPJ n</w:t>
      </w:r>
      <w:r>
        <w:rPr>
          <w:rFonts w:ascii="Arial Narrow" w:hAnsi="Arial Narrow" w:hint="default"/>
          <w:sz w:val="22"/>
          <w:szCs w:val="22"/>
          <w:rtl w:val="0"/>
        </w:rPr>
        <w:t>º</w:t>
      </w:r>
      <w:r>
        <w:rPr>
          <w:rFonts w:ascii="Arial Narrow" w:hAnsi="Arial Narrow"/>
          <w:sz w:val="22"/>
          <w:szCs w:val="22"/>
          <w:rtl w:val="0"/>
        </w:rPr>
        <w:t>. ............................, DECLARO, sob as penas da lei, que a empresa cumpre plenamente as exig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ncias e os requisitos de habilita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previstos no instrumento convocat</w:t>
      </w:r>
      <w:r>
        <w:rPr>
          <w:rFonts w:ascii="Arial Narrow" w:hAnsi="Arial Narrow" w:hint="default"/>
          <w:sz w:val="22"/>
          <w:szCs w:val="22"/>
          <w:rtl w:val="0"/>
        </w:rPr>
        <w:t>ó</w:t>
      </w:r>
      <w:r>
        <w:rPr>
          <w:rFonts w:ascii="Arial Narrow" w:hAnsi="Arial Narrow"/>
          <w:sz w:val="22"/>
          <w:szCs w:val="22"/>
          <w:rtl w:val="0"/>
        </w:rPr>
        <w:t>rio do Preg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 </w:t>
      </w:r>
      <w:r>
        <w:rPr>
          <w:rFonts w:ascii="Arial Narrow" w:hAnsi="Arial Narrow"/>
          <w:sz w:val="22"/>
          <w:szCs w:val="22"/>
          <w:rtl w:val="0"/>
          <w:lang w:val="pt-PT"/>
        </w:rPr>
        <w:t>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</w:t>
      </w:r>
      <w:r>
        <w:rPr>
          <w:rFonts w:ascii="Arial Narrow" w:hAnsi="Arial Narrow"/>
          <w:sz w:val="22"/>
          <w:szCs w:val="22"/>
          <w:rtl w:val="0"/>
        </w:rPr>
        <w:t xml:space="preserve"> n</w:t>
      </w:r>
      <w:r>
        <w:rPr>
          <w:rFonts w:ascii="Arial Narrow" w:hAnsi="Arial Narrow" w:hint="default"/>
          <w:sz w:val="22"/>
          <w:szCs w:val="22"/>
          <w:rtl w:val="0"/>
        </w:rPr>
        <w:t>º</w:t>
      </w:r>
      <w:r>
        <w:rPr>
          <w:rFonts w:ascii="Arial Narrow" w:hAnsi="Arial Narrow"/>
          <w:sz w:val="22"/>
          <w:szCs w:val="22"/>
          <w:rtl w:val="0"/>
        </w:rPr>
        <w:t xml:space="preserve">.  </w:t>
      </w:r>
      <w:r>
        <w:rPr>
          <w:rFonts w:ascii="Arial Narrow" w:hAnsi="Arial Narrow"/>
          <w:sz w:val="22"/>
          <w:szCs w:val="22"/>
          <w:rtl w:val="0"/>
          <w:lang w:val="pt-PT"/>
        </w:rPr>
        <w:t>01</w:t>
      </w:r>
      <w:r>
        <w:rPr>
          <w:rFonts w:ascii="Arial Narrow" w:hAnsi="Arial Narrow"/>
          <w:sz w:val="22"/>
          <w:szCs w:val="22"/>
          <w:rtl w:val="0"/>
        </w:rPr>
        <w:t>/2019, realizado pela Prefeitura Municipal de 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Grande, inexistindo qualquer fato impeditivo de sua participa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neste certame.</w:t>
      </w:r>
    </w:p>
    <w:p>
      <w:pPr>
        <w:pStyle w:val="Recuo de corpo de texto"/>
        <w:spacing w:line="360" w:lineRule="auto"/>
        <w:ind w:left="2" w:firstLine="708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line="360" w:lineRule="auto"/>
        <w:rPr>
          <w:rFonts w:ascii="Arial Narrow" w:cs="Arial Narrow" w:hAnsi="Arial Narrow" w:eastAsia="Arial Narrow"/>
          <w:i w:val="1"/>
          <w:iCs w:val="1"/>
          <w:sz w:val="22"/>
          <w:szCs w:val="22"/>
        </w:rPr>
      </w:pPr>
      <w:r>
        <w:rPr>
          <w:rFonts w:ascii="Arial Narrow" w:hAnsi="Arial Narrow"/>
          <w:i w:val="1"/>
          <w:iCs w:val="1"/>
          <w:sz w:val="22"/>
          <w:szCs w:val="22"/>
          <w:rtl w:val="0"/>
        </w:rPr>
        <w:t>RESSALVA: apresenta restri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na documenta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de regularidade fiscal, por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é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m, por se tratar de microempresa ou empresa de pequeno porte, opta por participar da licita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e regularizar a documenta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no prazo estabelecido no edital, caso apresente a proposta de menor pre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o, ciente da aplica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das san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çõ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es estabelecidas no instrumento convocat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ó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rio caso n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a regularize tempestivamente (  ) .</w:t>
      </w:r>
    </w:p>
    <w:p>
      <w:pPr>
        <w:pStyle w:val="Recuo de corpo de texto"/>
        <w:spacing w:line="360" w:lineRule="auto"/>
        <w:ind w:left="2" w:firstLine="708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..................., ....... de ..................... de 2019</w:t>
      </w:r>
    </w:p>
    <w:p>
      <w:pPr>
        <w:pStyle w:val="Normal.0"/>
        <w:spacing w:line="480" w:lineRule="au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Nome e assinatura do representante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RG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>..............................................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ANEXO IV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DECLARA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O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 xml:space="preserve">– 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CUMPRIMENTO DO INCISO XXXIII do ART. 7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 xml:space="preserve">º 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da CONSTITUI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 FEDERAL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cs="Arial Narrow" w:hAnsi="Arial Narrow" w:eastAsia="Arial Narrow"/>
          <w:sz w:val="22"/>
          <w:szCs w:val="22"/>
        </w:rPr>
        <w:br w:type="textWrapping"/>
      </w:r>
      <w:r>
        <w:rPr>
          <w:rFonts w:ascii="Arial Narrow" w:hAnsi="Arial Narrow"/>
          <w:sz w:val="22"/>
          <w:szCs w:val="22"/>
          <w:rtl w:val="0"/>
        </w:rPr>
        <w:t>.................................,................................................................................................................... inscrita no CNPJ ou CPF sob o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 ....................................................por interm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>dio de seu representante legal o(a) Sr(a)............................................................................................., portador(a) da Carteira de Identidade n</w:t>
      </w:r>
      <w:r>
        <w:rPr>
          <w:rFonts w:ascii="Arial Narrow" w:hAnsi="Arial Narrow" w:hint="default"/>
          <w:sz w:val="22"/>
          <w:szCs w:val="22"/>
          <w:rtl w:val="0"/>
        </w:rPr>
        <w:t>º</w:t>
      </w:r>
      <w:r>
        <w:rPr>
          <w:rFonts w:ascii="Arial Narrow" w:hAnsi="Arial Narrow"/>
          <w:sz w:val="22"/>
          <w:szCs w:val="22"/>
          <w:rtl w:val="0"/>
        </w:rPr>
        <w:t>................................... e do CPF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.........................................., DECLARA, para fins do disposto no inciso V do art. 27 da Lei no 8.666, de 21 de junho de 1993, acrescido pela Lei no 9.854, de 27 de outubro de 1999, que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emprega menor de dezoito anos em trabalho noturno, perigoso ou insalubre e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emprega menor de dezesseis anos.</w:t>
      </w:r>
    </w:p>
    <w:p>
      <w:pPr>
        <w:pStyle w:val="Corpo de texto"/>
        <w:spacing w:line="360" w:lineRule="au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spacing w:line="360" w:lineRule="au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spacing w:line="360" w:lineRule="au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line="360" w:lineRule="auto"/>
        <w:rPr>
          <w:rFonts w:ascii="Arial Narrow" w:cs="Arial Narrow" w:hAnsi="Arial Narrow" w:eastAsia="Arial Narrow"/>
          <w:i w:val="1"/>
          <w:iCs w:val="1"/>
          <w:sz w:val="22"/>
          <w:szCs w:val="22"/>
        </w:rPr>
      </w:pPr>
      <w:r>
        <w:rPr>
          <w:rFonts w:ascii="Arial Narrow" w:hAnsi="Arial Narrow"/>
          <w:i w:val="1"/>
          <w:iCs w:val="1"/>
          <w:sz w:val="22"/>
          <w:szCs w:val="22"/>
          <w:rtl w:val="0"/>
        </w:rPr>
        <w:t>Ressalva: emprega menor, a partir de quatorze anos, na condi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</w:rPr>
        <w:t>çã</w:t>
      </w:r>
      <w:r>
        <w:rPr>
          <w:rFonts w:ascii="Arial Narrow" w:hAnsi="Arial Narrow"/>
          <w:i w:val="1"/>
          <w:iCs w:val="1"/>
          <w:sz w:val="22"/>
          <w:szCs w:val="22"/>
          <w:rtl w:val="0"/>
        </w:rPr>
        <w:t>o de aprendiz (  ) 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..................., ....... de ..................... de 2019</w:t>
      </w: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line="480" w:lineRule="au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Nome e assinatura do representante</w:t>
      </w: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RG n</w:t>
      </w:r>
      <w:r>
        <w:rPr>
          <w:rFonts w:ascii="Arial Narrow" w:hAnsi="Arial Narrow" w:hint="default"/>
          <w:sz w:val="22"/>
          <w:szCs w:val="22"/>
          <w:rtl w:val="0"/>
        </w:rPr>
        <w:t>º</w:t>
      </w:r>
      <w:r>
        <w:rPr>
          <w:rFonts w:ascii="Arial Narrow" w:hAnsi="Arial Narrow"/>
          <w:sz w:val="22"/>
          <w:szCs w:val="22"/>
          <w:rtl w:val="0"/>
        </w:rPr>
        <w:t>...............................................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1"/>
        <w:jc w:val="left"/>
        <w:rPr>
          <w:rFonts w:ascii="Arial Narrow" w:cs="Arial Narrow" w:hAnsi="Arial Narrow" w:eastAsia="Arial Narrow"/>
          <w:sz w:val="22"/>
          <w:szCs w:val="22"/>
          <w:u w:val="single"/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  <w:u w:val="single"/>
        </w:rPr>
      </w:pPr>
    </w:p>
    <w:p>
      <w:pPr>
        <w:pStyle w:val="Normal.0"/>
        <w:rPr>
          <w:rStyle w:val="Número de página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ANEXO V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1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MODELO DE PROCURA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O/CREDENCIAMENTO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2"/>
        <w:jc w:val="center"/>
        <w:rPr>
          <w:rFonts w:ascii="Arial Narrow" w:cs="Arial Narrow" w:hAnsi="Arial Narrow" w:eastAsia="Arial Narrow"/>
          <w:sz w:val="22"/>
          <w:szCs w:val="22"/>
          <w:u w:val="single"/>
        </w:rPr>
      </w:pPr>
    </w:p>
    <w:p>
      <w:pPr>
        <w:pStyle w:val="Título 2"/>
        <w:jc w:val="center"/>
        <w:rPr>
          <w:rFonts w:ascii="Arial Narrow" w:cs="Arial Narrow" w:hAnsi="Arial Narrow" w:eastAsia="Arial Narrow"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  <w:u w:val="single"/>
          <w:rtl w:val="0"/>
        </w:rPr>
        <w:t>PROCURA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ÇÃ</w:t>
      </w:r>
      <w:r>
        <w:rPr>
          <w:rFonts w:ascii="Arial Narrow" w:hAnsi="Arial Narrow"/>
          <w:sz w:val="22"/>
          <w:szCs w:val="22"/>
          <w:u w:val="single"/>
          <w:rtl w:val="0"/>
        </w:rPr>
        <w:t>O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“</w:t>
      </w:r>
      <w:r>
        <w:rPr>
          <w:rFonts w:ascii="Arial Narrow" w:hAnsi="Arial Narrow"/>
          <w:sz w:val="22"/>
          <w:szCs w:val="22"/>
          <w:u w:val="single"/>
          <w:rtl w:val="0"/>
        </w:rPr>
        <w:t>EXTRA JUDICIA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”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OUTORGANTE</w:t>
      </w:r>
      <w:r>
        <w:rPr>
          <w:rFonts w:ascii="Arial Narrow" w:hAnsi="Arial Narrow"/>
          <w:sz w:val="22"/>
          <w:szCs w:val="22"/>
          <w:rtl w:val="0"/>
        </w:rPr>
        <w:t>: ...................................................</w:t>
      </w:r>
      <w:r>
        <w:rPr>
          <w:rFonts w:ascii="Arial Narrow" w:hAnsi="Arial Narrow"/>
          <w:smallCaps w:val="1"/>
          <w:sz w:val="22"/>
          <w:szCs w:val="22"/>
          <w:rtl w:val="0"/>
        </w:rPr>
        <w:t>, (</w:t>
      </w:r>
      <w:r>
        <w:rPr>
          <w:rFonts w:ascii="Arial Narrow" w:hAnsi="Arial Narrow"/>
          <w:sz w:val="22"/>
          <w:szCs w:val="22"/>
          <w:rtl w:val="0"/>
        </w:rPr>
        <w:t>pessoa jur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dica de direito privado, inscrita no CNPJ sob o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 xml:space="preserve">..............................) ou </w:t>
      </w:r>
      <w:r>
        <w:rPr>
          <w:rFonts w:ascii="Arial Narrow" w:hAnsi="Arial Narrow"/>
          <w:smallCaps w:val="1"/>
          <w:sz w:val="22"/>
          <w:szCs w:val="22"/>
          <w:rtl w:val="0"/>
        </w:rPr>
        <w:t>(</w:t>
      </w:r>
      <w:r>
        <w:rPr>
          <w:rFonts w:ascii="Arial Narrow" w:hAnsi="Arial Narrow"/>
          <w:sz w:val="22"/>
          <w:szCs w:val="22"/>
          <w:rtl w:val="0"/>
        </w:rPr>
        <w:t>pessoa f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sica, inscrita no CPF sob o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..............................), com sede na Rua ............................................................,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............., bairro ...................................., na cidade de ............................., Estado de ..........................................., (neste ato representado) pelo(a) (s</w:t>
      </w:r>
      <w:r>
        <w:rPr>
          <w:rFonts w:ascii="Arial Narrow" w:hAnsi="Arial Narrow" w:hint="default"/>
          <w:sz w:val="22"/>
          <w:szCs w:val="22"/>
          <w:rtl w:val="0"/>
        </w:rPr>
        <w:t>ó</w:t>
      </w:r>
      <w:r>
        <w:rPr>
          <w:rFonts w:ascii="Arial Narrow" w:hAnsi="Arial Narrow"/>
          <w:sz w:val="22"/>
          <w:szCs w:val="22"/>
          <w:rtl w:val="0"/>
        </w:rPr>
        <w:t>cio/diretor/procurador), Sr.(a) ..........................................................., ........................ (nacionalidade), .............................. (estado civil), ............................ (profiss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o), portador(a) do RG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 e do CPF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............................., residente e domiciliado na Rua ...........................................................,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.........., na cidade de ..............................., Estado de ..................................., ----------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OUTORGADO</w:t>
      </w:r>
      <w:r>
        <w:rPr>
          <w:rFonts w:ascii="Arial Narrow" w:hAnsi="Arial Narrow"/>
          <w:sz w:val="22"/>
          <w:szCs w:val="22"/>
          <w:rtl w:val="0"/>
        </w:rPr>
        <w:t>: Sr. (a) ....................................., ........................... (nacionalidade), ........................... (estado civil), ...................... (profiss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o), portador(a) do RG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 e do CPF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................................, residente e domiciliado na Rua .................................,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......., bairro ............................, na cidade de ............................., Estado de ..........................; ----------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PODERES</w:t>
      </w:r>
      <w:r>
        <w:rPr>
          <w:rFonts w:ascii="Arial Narrow" w:hAnsi="Arial Narrow"/>
          <w:sz w:val="22"/>
          <w:szCs w:val="22"/>
          <w:rtl w:val="0"/>
        </w:rPr>
        <w:t>:ao(s) qual(ais) confere amplos poderes para represent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-lo(a) no procedimento licitat</w:t>
      </w:r>
      <w:r>
        <w:rPr>
          <w:rFonts w:ascii="Arial Narrow" w:hAnsi="Arial Narrow" w:hint="default"/>
          <w:sz w:val="22"/>
          <w:szCs w:val="22"/>
          <w:rtl w:val="0"/>
        </w:rPr>
        <w:t>ó</w:t>
      </w:r>
      <w:r>
        <w:rPr>
          <w:rFonts w:ascii="Arial Narrow" w:hAnsi="Arial Narrow"/>
          <w:sz w:val="22"/>
          <w:szCs w:val="22"/>
          <w:rtl w:val="0"/>
        </w:rPr>
        <w:t>rio, especificamente na licita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modalidade Preg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 </w:t>
      </w:r>
      <w:r>
        <w:rPr>
          <w:rFonts w:ascii="Arial Narrow" w:hAnsi="Arial Narrow"/>
          <w:sz w:val="22"/>
          <w:szCs w:val="22"/>
          <w:rtl w:val="0"/>
          <w:lang w:val="pt-PT"/>
        </w:rPr>
        <w:t>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</w:t>
      </w:r>
      <w:r>
        <w:rPr>
          <w:rFonts w:ascii="Arial Narrow" w:hAnsi="Arial Narrow"/>
          <w:sz w:val="22"/>
          <w:szCs w:val="22"/>
          <w:rtl w:val="0"/>
        </w:rPr>
        <w:t xml:space="preserve">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01</w:t>
      </w:r>
      <w:r>
        <w:rPr>
          <w:rFonts w:ascii="Arial Narrow" w:hAnsi="Arial Narrow"/>
          <w:sz w:val="22"/>
          <w:szCs w:val="22"/>
          <w:rtl w:val="0"/>
        </w:rPr>
        <w:t>/2019, da Prefeitura Municipal de 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Grande, podendo para tanto prestar esclarecimentos, formular ofertas e demais negocia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es, assinar atas e declara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es, visar documentos, receber notifica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 xml:space="preserve">es, interpor recurso, manifestar-se quanto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desist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 deste e praticar todos os demais atos inerentes ao referido certame.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.............................., ........  de ......................... de 2019</w:t>
      </w: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Outorgante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ind w:left="708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 (Web)"/>
        <w:spacing w:before="0" w:after="0"/>
        <w:ind w:left="708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ind w:left="708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ind w:left="708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ANEXO VI  </w:t>
      </w: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DECLARA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DE ENQUADRAMENTO DE ME OU EPP</w:t>
      </w: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 (Web)"/>
        <w:spacing w:before="0" w:after="0"/>
        <w:rPr>
          <w:rFonts w:ascii="Arial Narrow" w:cs="Arial Narrow" w:hAnsi="Arial Narrow" w:eastAsia="Arial Narrow"/>
          <w:b w:val="1"/>
          <w:bCs w:val="1"/>
          <w:sz w:val="22"/>
          <w:szCs w:val="22"/>
          <w:u w:val="single"/>
        </w:rPr>
      </w:pPr>
    </w:p>
    <w:p>
      <w:pPr>
        <w:pStyle w:val="Normal.0"/>
        <w:spacing w:line="360" w:lineRule="auto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DECLARO, sob as penas da lei, sem preju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zo das san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 e multas previstas neste ato convocat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rio, que a empresa ________________________, inscrita no CNPJ/MF sob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_______________________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MICROEMPRESA OU EMPRESA DE PEQUENO PORTE, nos termos do enquadramento previsto nas Leis Complementares 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123, de 14 de dezembro de 2006 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147, de 07 de agosto de 2014, cujos termos declaro conhecer na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ntegra, estando apta, portanto, a exercer o direito de prefer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>ncia como crit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rio de desempate no procedimento licitat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rio do Preg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01/2019, realizada pela Prefeitura Municipal de Ribeir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Grande.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.........................., ....... de ................. de 2019.</w:t>
      </w: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................................................</w:t>
      </w:r>
      <w:r>
        <w:rPr>
          <w:rFonts w:ascii="Arial Narrow" w:cs="Arial Narrow" w:hAnsi="Arial Narrow" w:eastAsia="Arial Narrow"/>
          <w:sz w:val="22"/>
          <w:szCs w:val="22"/>
        </w:rPr>
        <w:br w:type="textWrapping"/>
      </w:r>
      <w:r>
        <w:rPr>
          <w:rFonts w:ascii="Arial Narrow" w:hAnsi="Arial Narrow"/>
          <w:sz w:val="22"/>
          <w:szCs w:val="22"/>
          <w:rtl w:val="0"/>
          <w:lang w:val="pt-PT"/>
        </w:rPr>
        <w:t>(representante legal)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ANEXO VII </w:t>
      </w: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 (Web)"/>
        <w:spacing w:before="0" w:after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FORMUL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RIO DE DADOS CADASTRAIS (CREDENCIAMENTO)</w:t>
      </w:r>
    </w:p>
    <w:tbl>
      <w:tblPr>
        <w:tblW w:w="10188" w:type="dxa"/>
        <w:jc w:val="center"/>
        <w:tblInd w:w="163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846"/>
        <w:gridCol w:w="456"/>
        <w:gridCol w:w="1230"/>
        <w:gridCol w:w="420"/>
        <w:gridCol w:w="438"/>
        <w:gridCol w:w="158"/>
        <w:gridCol w:w="158"/>
        <w:gridCol w:w="386"/>
        <w:gridCol w:w="159"/>
        <w:gridCol w:w="158"/>
        <w:gridCol w:w="760"/>
        <w:gridCol w:w="225"/>
        <w:gridCol w:w="417"/>
        <w:gridCol w:w="158"/>
        <w:gridCol w:w="158"/>
        <w:gridCol w:w="280"/>
        <w:gridCol w:w="254"/>
        <w:gridCol w:w="172"/>
        <w:gridCol w:w="557"/>
        <w:gridCol w:w="242"/>
        <w:gridCol w:w="340"/>
        <w:gridCol w:w="212"/>
        <w:gridCol w:w="594"/>
        <w:gridCol w:w="220"/>
        <w:gridCol w:w="278"/>
        <w:gridCol w:w="912"/>
      </w:tblGrid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I) Dados da Empresa: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Raz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 Social:</w:t>
            </w:r>
          </w:p>
        </w:tc>
        <w:tc>
          <w:tcPr>
            <w:tcW w:type="dxa" w:w="8885"/>
            <w:gridSpan w:val="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CNPJ: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Insc. Estadual: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6669"/>
            <w:gridSpan w:val="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2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mero:</w:t>
            </w:r>
          </w:p>
        </w:tc>
        <w:tc>
          <w:tcPr>
            <w:tcW w:type="dxa" w:w="11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Bairro: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Complemento: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Cidade: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Estado:</w:t>
            </w:r>
          </w:p>
        </w:tc>
        <w:tc>
          <w:tcPr>
            <w:tcW w:type="dxa" w:w="221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CEP:</w:t>
            </w:r>
          </w:p>
        </w:tc>
        <w:tc>
          <w:tcPr>
            <w:tcW w:type="dxa" w:w="140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1:</w:t>
            </w:r>
          </w:p>
        </w:tc>
        <w:tc>
          <w:tcPr>
            <w:tcW w:type="dxa" w:w="164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29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2:</w:t>
            </w:r>
          </w:p>
        </w:tc>
        <w:tc>
          <w:tcPr>
            <w:tcW w:type="dxa" w:w="156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4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II) Dados do Representante legal participante da Sess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de Licita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o: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8885"/>
            <w:gridSpan w:val="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RG:</w:t>
            </w:r>
          </w:p>
        </w:tc>
        <w:tc>
          <w:tcPr>
            <w:tcW w:type="dxa" w:w="240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7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1998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56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Cargo/Fun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6669"/>
            <w:gridSpan w:val="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2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mero:</w:t>
            </w:r>
          </w:p>
        </w:tc>
        <w:tc>
          <w:tcPr>
            <w:tcW w:type="dxa" w:w="11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Bairro: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Complemento: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Cidade: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Estado:</w:t>
            </w:r>
          </w:p>
        </w:tc>
        <w:tc>
          <w:tcPr>
            <w:tcW w:type="dxa" w:w="221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CEP:</w:t>
            </w:r>
          </w:p>
        </w:tc>
        <w:tc>
          <w:tcPr>
            <w:tcW w:type="dxa" w:w="140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1:</w:t>
            </w:r>
          </w:p>
        </w:tc>
        <w:tc>
          <w:tcPr>
            <w:tcW w:type="dxa" w:w="164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29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2:</w:t>
            </w:r>
          </w:p>
        </w:tc>
        <w:tc>
          <w:tcPr>
            <w:tcW w:type="dxa" w:w="156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4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III) Dados do Representante legal que assinar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á 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Contrato: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8885"/>
            <w:gridSpan w:val="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RG: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240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70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171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50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Cargo/Fun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çã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255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6669"/>
            <w:gridSpan w:val="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2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mero:</w:t>
            </w:r>
          </w:p>
        </w:tc>
        <w:tc>
          <w:tcPr>
            <w:tcW w:type="dxa" w:w="11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Bairro: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Complemento: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Cidade: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Estado:</w:t>
            </w:r>
          </w:p>
        </w:tc>
        <w:tc>
          <w:tcPr>
            <w:tcW w:type="dxa" w:w="221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CEP:</w:t>
            </w:r>
          </w:p>
        </w:tc>
        <w:tc>
          <w:tcPr>
            <w:tcW w:type="dxa" w:w="140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1:</w:t>
            </w:r>
          </w:p>
        </w:tc>
        <w:tc>
          <w:tcPr>
            <w:tcW w:type="dxa" w:w="164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29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2:</w:t>
            </w:r>
          </w:p>
        </w:tc>
        <w:tc>
          <w:tcPr>
            <w:tcW w:type="dxa" w:w="156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4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IV) Endere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o e Contato para envio do Contrato para Assinatura: 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253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Nome/ Setor Respons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vel:</w:t>
            </w:r>
          </w:p>
        </w:tc>
        <w:tc>
          <w:tcPr>
            <w:tcW w:type="dxa" w:w="8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316"/>
            <w:gridSpan w:val="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6481"/>
            <w:gridSpan w:val="19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o:</w:t>
            </w:r>
          </w:p>
        </w:tc>
        <w:tc>
          <w:tcPr>
            <w:tcW w:type="dxa" w:w="6669"/>
            <w:gridSpan w:val="1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2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ú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mero:</w:t>
            </w:r>
          </w:p>
        </w:tc>
        <w:tc>
          <w:tcPr>
            <w:tcW w:type="dxa" w:w="118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Bairro: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91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Complemento: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Cidade:</w:t>
            </w:r>
          </w:p>
        </w:tc>
        <w:tc>
          <w:tcPr>
            <w:tcW w:type="dxa" w:w="386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0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Estado:</w:t>
            </w:r>
          </w:p>
        </w:tc>
        <w:tc>
          <w:tcPr>
            <w:tcW w:type="dxa" w:w="221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CEP:</w:t>
            </w:r>
          </w:p>
        </w:tc>
        <w:tc>
          <w:tcPr>
            <w:tcW w:type="dxa" w:w="1409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30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1:</w:t>
            </w:r>
          </w:p>
        </w:tc>
        <w:tc>
          <w:tcPr>
            <w:tcW w:type="dxa" w:w="164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140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2:</w:t>
            </w:r>
          </w:p>
        </w:tc>
        <w:tc>
          <w:tcPr>
            <w:tcW w:type="dxa" w:w="1718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849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e-mail:</w:t>
            </w:r>
          </w:p>
        </w:tc>
        <w:tc>
          <w:tcPr>
            <w:tcW w:type="dxa" w:w="3526"/>
            <w:gridSpan w:val="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V) Dados Banc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rios para pagamento: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Banco:</w:t>
            </w:r>
          </w:p>
        </w:tc>
        <w:tc>
          <w:tcPr>
            <w:tcW w:type="dxa" w:w="168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16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Ag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ê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ncia:</w:t>
            </w:r>
          </w:p>
        </w:tc>
        <w:tc>
          <w:tcPr>
            <w:tcW w:type="dxa" w:w="1846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438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Tipo de Conta:</w:t>
            </w:r>
          </w:p>
        </w:tc>
        <w:tc>
          <w:tcPr>
            <w:tcW w:type="dxa" w:w="1351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1092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 xml:space="preserve">º 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Conta:</w:t>
            </w:r>
          </w:p>
        </w:tc>
        <w:tc>
          <w:tcPr>
            <w:tcW w:type="dxa" w:w="9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188"/>
            <w:gridSpan w:val="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VI) Quadro Societ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rio: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6543"/>
            <w:gridSpan w:val="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8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6543"/>
            <w:gridSpan w:val="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8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6543"/>
            <w:gridSpan w:val="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8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6543"/>
            <w:gridSpan w:val="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8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8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Nome:</w:t>
            </w:r>
          </w:p>
        </w:tc>
        <w:tc>
          <w:tcPr>
            <w:tcW w:type="dxa" w:w="6543"/>
            <w:gridSpan w:val="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  <w:tc>
          <w:tcPr>
            <w:tcW w:type="dxa" w:w="58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CPF:</w:t>
            </w:r>
          </w:p>
        </w:tc>
        <w:tc>
          <w:tcPr>
            <w:tcW w:type="dxa" w:w="221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Normal.0"/>
            </w:pP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 </w:t>
            </w:r>
          </w:p>
        </w:tc>
      </w:tr>
    </w:tbl>
    <w:p>
      <w:pPr>
        <w:pStyle w:val="Normal (Web)"/>
        <w:widowControl w:val="0"/>
        <w:spacing w:before="0" w:after="0"/>
        <w:ind w:left="55" w:hanging="55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_____________________, ____ de __________ de 2019.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Assinatura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ANEXO VII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MINUTA DE CONTRATO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TERMO DE CONTRATO DE FORNECIMENTO DE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 VE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CULOS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, QUE FAZEM ENTRE SI A PREFEITURA MUNICIPAL DE RIBEIR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 GRANDE E ................................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A Prefeitura Municipal de 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Grande, com sede na Rua ..............................,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..........., inscrita no CNPJ sob o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......................................, doravante denominada Contratante, neste ato representada pelo Prefeito Municipal, Sr. .............., portador do RG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............., inscrito no CPF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................., e a empresa ......................................, com sede na Rua ...............................,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..........., na cidade de ................., Estado de .........................., inscrita no CNPJ sob o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................., doravante denominado Contratada, representada neste ato por ..............................................., portador do RG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................., inscrito no CPF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............................, firmam o presente termo de contrato, cuja celebra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 xml:space="preserve">o foi autorizada nos autos do processo administrativo concernente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licita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na modalidade Preg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 </w:t>
      </w:r>
      <w:r>
        <w:rPr>
          <w:rFonts w:ascii="Arial Narrow" w:hAnsi="Arial Narrow"/>
          <w:sz w:val="22"/>
          <w:szCs w:val="22"/>
          <w:rtl w:val="0"/>
          <w:lang w:val="pt-PT"/>
        </w:rPr>
        <w:t>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nico</w:t>
      </w:r>
      <w:r>
        <w:rPr>
          <w:rFonts w:ascii="Arial Narrow" w:hAnsi="Arial Narrow"/>
          <w:sz w:val="22"/>
          <w:szCs w:val="22"/>
          <w:rtl w:val="0"/>
        </w:rPr>
        <w:t xml:space="preserve">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01</w:t>
      </w:r>
      <w:r>
        <w:rPr>
          <w:rFonts w:ascii="Arial Narrow" w:hAnsi="Arial Narrow"/>
          <w:sz w:val="22"/>
          <w:szCs w:val="22"/>
          <w:rtl w:val="0"/>
        </w:rPr>
        <w:t>/2019. Os contraentes enunciam as seguintes cl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usulas e condi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que reger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o contrato em harmonia com os princ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pios e normas da legisla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aplic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 xml:space="preserve">vel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esp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 xml:space="preserve">cie, especialmente a Lei </w:t>
      </w:r>
      <w:r>
        <w:rPr>
          <w:rFonts w:ascii="Arial Narrow" w:hAnsi="Arial Narrow"/>
          <w:sz w:val="22"/>
          <w:szCs w:val="22"/>
          <w:rtl w:val="0"/>
          <w:lang w:val="pt-PT"/>
        </w:rPr>
        <w:t>de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</w:t>
      </w:r>
      <w:r>
        <w:rPr>
          <w:rFonts w:ascii="Arial Narrow" w:hAnsi="Arial Narrow"/>
          <w:sz w:val="22"/>
          <w:szCs w:val="22"/>
          <w:rtl w:val="0"/>
        </w:rPr>
        <w:t xml:space="preserve">, que as partes declaram conhecer, subordinando-se, incondicional e irrestritamente, </w:t>
      </w:r>
      <w:r>
        <w:rPr>
          <w:rFonts w:ascii="Arial Narrow" w:hAnsi="Arial Narrow" w:hint="default"/>
          <w:sz w:val="22"/>
          <w:szCs w:val="22"/>
          <w:rtl w:val="0"/>
        </w:rPr>
        <w:t>à</w:t>
      </w:r>
      <w:r>
        <w:rPr>
          <w:rFonts w:ascii="Arial Narrow" w:hAnsi="Arial Narrow"/>
          <w:sz w:val="22"/>
          <w:szCs w:val="22"/>
          <w:rtl w:val="0"/>
        </w:rPr>
        <w:t>s suas estipula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 xml:space="preserve">es.  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PRIMEIRA (DO OBJETO)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–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Aquisi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04 (Quatro) Ve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culos 0 (zero) quil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metro para esta Prefeitura Municipal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.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Conforme abaixo descrito: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10065" w:type="dxa"/>
        <w:jc w:val="left"/>
        <w:tblInd w:w="1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93"/>
        <w:gridCol w:w="3660"/>
        <w:gridCol w:w="1275"/>
        <w:gridCol w:w="1702"/>
        <w:gridCol w:w="1340"/>
        <w:gridCol w:w="1495"/>
      </w:tblGrid>
      <w:tr>
        <w:tblPrEx>
          <w:shd w:val="clear" w:color="auto" w:fill="ced7e7"/>
        </w:tblPrEx>
        <w:trPr>
          <w:trHeight w:val="500" w:hRule="atLeast"/>
        </w:trPr>
        <w:tc>
          <w:tcPr>
            <w:tcW w:type="dxa" w:w="59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Item</w:t>
            </w:r>
          </w:p>
        </w:tc>
        <w:tc>
          <w:tcPr>
            <w:tcW w:type="dxa" w:w="3660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Ve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í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culo </w:t>
            </w:r>
          </w:p>
        </w:tc>
        <w:tc>
          <w:tcPr>
            <w:tcW w:type="dxa" w:w="1275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Quantidade </w:t>
            </w:r>
          </w:p>
        </w:tc>
        <w:tc>
          <w:tcPr>
            <w:tcW w:type="dxa" w:w="1701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Marca/Fabricante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Ano/Modelo</w:t>
            </w:r>
          </w:p>
        </w:tc>
        <w:tc>
          <w:tcPr>
            <w:tcW w:type="dxa" w:w="1340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  <w:sz w:val="22"/>
                <w:szCs w:val="22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R$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Unit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á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rio</w:t>
            </w:r>
          </w:p>
        </w:tc>
        <w:tc>
          <w:tcPr>
            <w:tcW w:type="dxa" w:w="149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center"/>
              <w:rPr>
                <w:rFonts w:ascii="Arial Narrow" w:cs="Arial Narrow" w:hAnsi="Arial Narrow" w:eastAsia="Arial Narrow"/>
                <w:b w:val="1"/>
                <w:bCs w:val="1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R$ 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Total</w:t>
            </w:r>
          </w:p>
        </w:tc>
      </w:tr>
      <w:tr>
        <w:tblPrEx>
          <w:shd w:val="clear" w:color="auto" w:fill="ced7e7"/>
        </w:tblPrEx>
        <w:trPr>
          <w:trHeight w:val="295" w:hRule="atLeast"/>
        </w:trPr>
        <w:tc>
          <w:tcPr>
            <w:tcW w:type="dxa" w:w="59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8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95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95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95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593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36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7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3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495"/>
            <w:tcBorders>
              <w:top w:val="single" w:color="000000" w:sz="4" w:space="0" w:shadow="0" w:frame="0"/>
              <w:left w:val="single" w:color="000000" w:sz="8" w:space="0" w:shadow="0" w:frame="0"/>
              <w:bottom w:val="single" w:color="000000" w:sz="4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Normal.0"/>
        <w:widowControl w:val="0"/>
        <w:ind w:left="70" w:hanging="7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outline w:val="0"/>
          <w:color w:val="ff0000"/>
          <w:sz w:val="22"/>
          <w:szCs w:val="22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SEGUNDA (DA EXECU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O) 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Aquisi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de 04 (quatro) </w:t>
      </w:r>
      <w:r>
        <w:rPr>
          <w:rFonts w:ascii="Arial Narrow" w:hAnsi="Arial Narrow"/>
          <w:sz w:val="22"/>
          <w:szCs w:val="22"/>
          <w:rtl w:val="0"/>
          <w:lang w:val="pt-PT"/>
        </w:rPr>
        <w:t>Ve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culos 0 (zero) quil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metro 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para esta Prefeitura Municipal. Conforme especifica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es abaixo descritas: 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Per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odo de contrata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o: </w:t>
      </w: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12 (doze) meses.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Prazo de entrega do ve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culo: Em at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60 (sessenta) dias ap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 o Recebimento do Pedido expedido pela Coordenadoria de Compras/Licita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es.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Local de entrega: No p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tio Municipal, sito a Rua Jacyra Landin Story, s/n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º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, CEP 18.315-000, Centro de Ribeir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Grande, a entrega dever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ser formalizada por um respons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 t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cnico pela concession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ria, devidamente especializado para perfeita exposi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das cl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usulas do manual do ve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culo.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Fica designado o Sr. Alencar Francisco Savoldi, Coordenador de Tr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nsito e Transporte Municipal, matriculado sob n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920, sendo o respons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vel pelo acompanhamento e fiscaliza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na execu</w:t>
      </w:r>
      <w:r>
        <w:rPr>
          <w:rFonts w:ascii="Arial Narrow" w:hAnsi="Arial Narrow" w:hint="default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 contrato.</w:t>
      </w:r>
    </w:p>
    <w:p>
      <w:pPr>
        <w:pStyle w:val="Normal.0"/>
        <w:tabs>
          <w:tab w:val="left" w:pos="470"/>
        </w:tabs>
        <w:spacing w:line="240" w:lineRule="atLeast"/>
        <w:ind w:right="290"/>
        <w:jc w:val="both"/>
        <w:rPr>
          <w:rFonts w:ascii="Arial Narrow" w:cs="Arial Narrow" w:hAnsi="Arial Narrow" w:eastAsia="Arial Narrow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TERCEIRA (DO VALOR)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 xml:space="preserve">O valor total deste contrato </w:t>
      </w:r>
      <w:r>
        <w:rPr>
          <w:rFonts w:ascii="Arial Narrow" w:hAnsi="Arial Narrow" w:hint="default"/>
          <w:sz w:val="22"/>
          <w:szCs w:val="22"/>
          <w:rtl w:val="0"/>
        </w:rPr>
        <w:t xml:space="preserve">é </w:t>
      </w:r>
      <w:r>
        <w:rPr>
          <w:rFonts w:ascii="Arial Narrow" w:hAnsi="Arial Narrow"/>
          <w:sz w:val="22"/>
          <w:szCs w:val="22"/>
          <w:rtl w:val="0"/>
        </w:rPr>
        <w:t>de R$ ......... (......), considerando os valores unit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rios transcritos na cl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usula primeira, conforme classifica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final do Contratado constante na ata da sess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do certame em quest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o, devidamente juntada nos autos do referido processo, correspondendo aos objetos definidos na cl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usula primeira e para a totalidade do per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odo mencionado na cl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usula sexta.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GRAFO PRIMEIRO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 – </w:t>
      </w:r>
      <w:r>
        <w:rPr>
          <w:rFonts w:ascii="Arial Narrow" w:hAnsi="Arial Narrow"/>
          <w:sz w:val="22"/>
          <w:szCs w:val="22"/>
          <w:rtl w:val="0"/>
          <w:lang w:val="pt-PT"/>
        </w:rPr>
        <w:t>Os pre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os praticados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realinhados visando restabelecer a rela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que as partes pactuaram inicialmente entre os encargos do Contratado e a retribui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Contratante para a justa remunera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fornecimento, objetivando a manuten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equil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brio econ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mico-financeiro inicial do contrato, na forma do art. 65 da Lei 8.666/93 e suas altera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sz w:val="22"/>
          <w:szCs w:val="22"/>
          <w:rtl w:val="0"/>
          <w:lang w:val="pt-PT"/>
        </w:rPr>
        <w:t>es.</w:t>
      </w:r>
    </w:p>
    <w:p>
      <w:pPr>
        <w:pStyle w:val="Normal.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GRAFO SEGUNDO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- O realinhamento de que trata o par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grafo anterior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deliberado pela Administra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a partir de requerimento formal do interessado, o qual dever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vir acompanhado de documenta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comprobat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ria do incremento dos custos, gerando eventuais efeitos a partir da protocoliza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requerimento, e nunca de forma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retroativa.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</w:rPr>
      </w:pP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QUARTA (DA DESPESA)</w:t>
      </w:r>
      <w:r>
        <w:rPr>
          <w:rFonts w:ascii="Arial Narrow" w:hAnsi="Arial Narrow"/>
          <w:outline w:val="0"/>
          <w:color w:val="000000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-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 despesa correr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pelo C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ó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digo: 02.05.01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Departamento de Sa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ú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de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4.4.90.52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Equipamento e Material Permanente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Projeto Atividade 10.301.0013.1003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Ficha de Empenho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>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val="single"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143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(Fonte 02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Recurso Estadual) e Ficha de Empenho n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º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144 (Fonte 05 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Recurso Federal) do or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amento da Prefeitura Municipal de Ribeir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Grande.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tab/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QUINTA (DO PAGAMENTO)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 – </w:t>
      </w:r>
      <w:r>
        <w:rPr>
          <w:rFonts w:ascii="Arial Narrow" w:hAnsi="Arial Narrow"/>
          <w:sz w:val="22"/>
          <w:szCs w:val="22"/>
          <w:rtl w:val="0"/>
          <w:lang w:val="pt-PT"/>
        </w:rPr>
        <w:t>A Contratante pagar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Contratado,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em at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 xml:space="preserve">é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10 (dez) dias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ap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s a apresenta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 aceita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 Nota Fiscal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nica correspondente ao ve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culo fornecido.</w:t>
      </w:r>
    </w:p>
    <w:p>
      <w:pPr>
        <w:pStyle w:val="Lista"/>
        <w:ind w:left="0" w:firstLine="0"/>
        <w:jc w:val="both"/>
        <w:rPr>
          <w:rFonts w:ascii="Arial Narrow" w:cs="Arial Narrow" w:hAnsi="Arial Narrow" w:eastAsia="Arial Narrow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GRAFO PRIMEIRO</w:t>
      </w:r>
      <w:r>
        <w:rPr>
          <w:rFonts w:ascii="Arial Narrow" w:hAnsi="Arial Narrow"/>
          <w:sz w:val="22"/>
          <w:szCs w:val="22"/>
          <w:rtl w:val="0"/>
        </w:rPr>
        <w:t xml:space="preserve"> - O pagamento ser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feito atrav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>s de cr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>dito em conta corrente a ser fornecido pelo Contratado.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SEXTA (DO PRAZO)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prazo de vig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 xml:space="preserve">ncia do presente contrato </w:t>
      </w:r>
      <w:r>
        <w:rPr>
          <w:rFonts w:ascii="Arial Narrow" w:hAnsi="Arial Narrow" w:hint="default"/>
          <w:sz w:val="22"/>
          <w:szCs w:val="22"/>
          <w:rtl w:val="0"/>
        </w:rPr>
        <w:t xml:space="preserve">é </w:t>
      </w:r>
      <w:r>
        <w:rPr>
          <w:rFonts w:ascii="Arial Narrow" w:hAnsi="Arial Narrow"/>
          <w:sz w:val="22"/>
          <w:szCs w:val="22"/>
          <w:rtl w:val="0"/>
        </w:rPr>
        <w:t xml:space="preserve">de 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12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</w:rPr>
        <w:t xml:space="preserve"> (doze)</w:t>
      </w:r>
      <w:r>
        <w:rPr>
          <w:rFonts w:ascii="Arial Narrow" w:hAnsi="Arial Narrow"/>
          <w:sz w:val="22"/>
          <w:szCs w:val="22"/>
          <w:rtl w:val="0"/>
        </w:rPr>
        <w:t xml:space="preserve"> meses a contar da sua assinatura, podendo ser prorrogado nos termos do art. 57, inciso II da Lei 8.666/93.</w:t>
      </w:r>
    </w:p>
    <w:p>
      <w:pPr>
        <w:pStyle w:val="Corpo de texto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TIMA (DAS OBRIGA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DA CONTRATADA)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– 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obriga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es da Contratada: 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a)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Fornecer os ve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culo dentro das condi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e dos padr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de qualidade exigidos neste edital pela legisla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vigente.  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b)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Obedecer aos prazos estipulados na cl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usula Segunda; Conduzir os trabalhos ora contratados de acordo com as Normas 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cnicas aplic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veis, com estrita observ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â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ncia da Legisla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o em vigor;   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c)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Apresentar a Contratante, caso esta venha a solicitar, a programa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geral de seus servi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com base em indica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es pela mesma fornecida; </w:t>
      </w:r>
    </w:p>
    <w:p>
      <w:pPr>
        <w:pStyle w:val="Normal.0"/>
        <w:spacing w:line="240" w:lineRule="atLeast"/>
        <w:jc w:val="both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d)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 Empregar, na execu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çã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dos servi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os contratados, apenas profissionais t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é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cnico-especializados e habilitados, com requisitos indispens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veis para o exerc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í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cio das atribui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çõ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es relacionadas com o objeto desta aven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ç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a. 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OITAVA (DAS OBRIGA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ES DA CONTRATANTE)</w:t>
      </w:r>
      <w:r>
        <w:rPr>
          <w:rFonts w:ascii="Arial Narrow" w:hAnsi="Arial Narrow"/>
          <w:sz w:val="22"/>
          <w:szCs w:val="22"/>
          <w:rtl w:val="0"/>
        </w:rPr>
        <w:t xml:space="preserve"> - 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obriga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da Contratante: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a)</w:t>
      </w:r>
      <w:r>
        <w:rPr>
          <w:rFonts w:ascii="Arial Narrow" w:hAnsi="Arial Narrow"/>
          <w:sz w:val="22"/>
          <w:szCs w:val="22"/>
          <w:rtl w:val="0"/>
        </w:rPr>
        <w:t xml:space="preserve"> Fornecer todos os dados e demais informa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es/solicita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para o cumprimento desse contrato.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b)</w:t>
      </w:r>
      <w:r>
        <w:rPr>
          <w:rFonts w:ascii="Arial Narrow" w:hAnsi="Arial Narrow"/>
          <w:sz w:val="22"/>
          <w:szCs w:val="22"/>
          <w:rtl w:val="0"/>
        </w:rPr>
        <w:t xml:space="preserve"> Comunicar ao Contratado, com anteced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 m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nima de 24 (vinte e quatro) horas, das necessidades supervenientes porventura ocorridas, para o perfeito cumprimento do objeto deste instrumento.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NONA (DAS PENALIDADES)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Ao Contratado, total ou parcialmente inadimplente, ser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aplicadas as san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previstas nos arts. 86 e 87 da Lei Federal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 xml:space="preserve">8.666/93, a saber: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a)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Atraso injustificado, sem preju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zo do disposto no par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grafo 1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do artigo 86 da Lei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8.666/93, sujeitar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contratado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multa de mora, calculado por dia de atraso da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cumprida na seguinte propor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o: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I) atraso de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30 (trinta) dias, multa de 0,1% (um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cimo por cento) ao dia; e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II) atraso superior a 30 (trinta) dias, multa de 0,2% (dois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>cimos por cento) ao dia.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b) </w:t>
      </w:r>
      <w:r>
        <w:rPr>
          <w:rFonts w:ascii="Arial Narrow" w:hAnsi="Arial Narrow"/>
          <w:sz w:val="22"/>
          <w:szCs w:val="22"/>
          <w:rtl w:val="0"/>
          <w:lang w:val="pt-PT"/>
        </w:rPr>
        <w:t>Pela inexecu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total ou parcial do contrato,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ser aplicadas ao contratado as seguintes penalidades: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I) multa de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20% (vinte por cento) sobre o valor total ou parcial da obriga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cumprida; ou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II)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suspens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tempor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ria para licitar e contratar com a Municipalidade e/ou declara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inidoneidade, conforme previsto pelo artigo 7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da Lei Federal 10.520/02. </w:t>
      </w:r>
    </w:p>
    <w:p>
      <w:pPr>
        <w:pStyle w:val="Lista 4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Lista 5"/>
        <w:ind w:left="0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GRAFO PRIMEIRO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 – </w:t>
      </w:r>
      <w:r>
        <w:rPr>
          <w:rFonts w:ascii="Arial Narrow" w:hAnsi="Arial Narrow"/>
          <w:sz w:val="22"/>
          <w:szCs w:val="22"/>
          <w:rtl w:val="0"/>
          <w:lang w:val="pt-PT"/>
        </w:rPr>
        <w:t>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de uma penalidade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exclui a aplica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das outras, quando cab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sz w:val="22"/>
          <w:szCs w:val="22"/>
          <w:rtl w:val="0"/>
          <w:lang w:val="pt-PT"/>
        </w:rPr>
        <w:t>veis. A penalidade de multa,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aplicada de forma isolada ou cumulativamente com qualquer das demais, podendo ser descontada de eventuais cr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é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ditos que tenha em face da Contratante. 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GRAFO SEGUNDO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As multas previstas nesta cl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usula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t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m natureza compensat</w:t>
      </w:r>
      <w:r>
        <w:rPr>
          <w:rFonts w:ascii="Arial Narrow" w:hAnsi="Arial Narrow" w:hint="default"/>
          <w:sz w:val="22"/>
          <w:szCs w:val="22"/>
          <w:rtl w:val="0"/>
        </w:rPr>
        <w:t>ó</w:t>
      </w:r>
      <w:r>
        <w:rPr>
          <w:rFonts w:ascii="Arial Narrow" w:hAnsi="Arial Narrow"/>
          <w:sz w:val="22"/>
          <w:szCs w:val="22"/>
          <w:rtl w:val="0"/>
        </w:rPr>
        <w:t>ria e o seu pagamento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 elide a responsabilidade do Contratado por danos causados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Contratante.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CIMA (DA RESCIS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presente contrato poder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ser rescindido nas hip</w:t>
      </w:r>
      <w:r>
        <w:rPr>
          <w:rFonts w:ascii="Arial Narrow" w:hAnsi="Arial Narrow" w:hint="default"/>
          <w:sz w:val="22"/>
          <w:szCs w:val="22"/>
          <w:rtl w:val="0"/>
        </w:rPr>
        <w:t>ó</w:t>
      </w:r>
      <w:r>
        <w:rPr>
          <w:rFonts w:ascii="Arial Narrow" w:hAnsi="Arial Narrow"/>
          <w:sz w:val="22"/>
          <w:szCs w:val="22"/>
          <w:rtl w:val="0"/>
        </w:rPr>
        <w:t>teses previstas no art. 78 da Lei Federal n</w:t>
      </w:r>
      <w:r>
        <w:rPr>
          <w:rFonts w:ascii="Arial Narrow" w:hAnsi="Arial Narrow" w:hint="default"/>
          <w:sz w:val="22"/>
          <w:szCs w:val="22"/>
          <w:rtl w:val="0"/>
        </w:rPr>
        <w:t xml:space="preserve">º </w:t>
      </w:r>
      <w:r>
        <w:rPr>
          <w:rFonts w:ascii="Arial Narrow" w:hAnsi="Arial Narrow"/>
          <w:sz w:val="22"/>
          <w:szCs w:val="22"/>
          <w:rtl w:val="0"/>
        </w:rPr>
        <w:t>8.666/93, com as consequ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ncias indicadas no art. 80, sem preju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zo das san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previstas naquela Lei e no Edital.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GRAFO 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Ú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NICO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Os casos de rescis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contratual ser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 formalmente motivados nos autos do Processo, assegurado o direito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pr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>via e ampla defesa.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CIMA PRIMEIRA (DA CESS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O OU DA TRANSFER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NCIA)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presente contrato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poder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ser objetivo de cess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o, subcontrata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ou transfer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ncia, no todo ou em parte.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CIMA SEGUNDA (DAS RESPONSABILIDADES)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Contratado assume como exclusivamente seus, os riscos e as despesas decorrentes da boa e perfeita 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das obriga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contratadas. Responsabiliza-se, tamb</w:t>
      </w:r>
      <w:r>
        <w:rPr>
          <w:rFonts w:ascii="Arial Narrow" w:hAnsi="Arial Narrow" w:hint="default"/>
          <w:sz w:val="22"/>
          <w:szCs w:val="22"/>
          <w:rtl w:val="0"/>
        </w:rPr>
        <w:t>é</w:t>
      </w:r>
      <w:r>
        <w:rPr>
          <w:rFonts w:ascii="Arial Narrow" w:hAnsi="Arial Narrow"/>
          <w:sz w:val="22"/>
          <w:szCs w:val="22"/>
          <w:rtl w:val="0"/>
        </w:rPr>
        <w:t>m, pela idoneidade e pelo comportamento de seus empregados, prepostos ou subordinados, e, ainda, por quaisquer preju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zos que sejam causados ao Contratante ou a terceiros na 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 xml:space="preserve">o deste contrato. 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GRAFO PRIMEIRO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Contratante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responder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 xml:space="preserve">por quaisquer </w:t>
      </w:r>
      <w:r>
        <w:rPr>
          <w:rFonts w:ascii="Arial Narrow" w:hAnsi="Arial Narrow" w:hint="default"/>
          <w:sz w:val="22"/>
          <w:szCs w:val="22"/>
          <w:rtl w:val="0"/>
        </w:rPr>
        <w:t>ô</w:t>
      </w:r>
      <w:r>
        <w:rPr>
          <w:rFonts w:ascii="Arial Narrow" w:hAnsi="Arial Narrow"/>
          <w:sz w:val="22"/>
          <w:szCs w:val="22"/>
          <w:rtl w:val="0"/>
        </w:rPr>
        <w:t>nus, direitos ou obriga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 xml:space="preserve">es vinculados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legisla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tribut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ria, trabalhista, previdenci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ria ou securit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ria, e decorrentes da 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do presente contrato, cujo cumprimento e responsabilidade caber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 xml:space="preserve">o, exclusivamente ao Contratado.     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GRAFO SEGUNDO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Contratante n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responder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 xml:space="preserve">por quaisquer compromissos assumidos pelo Contratado com terceiros, ainda que vinculados </w:t>
      </w:r>
      <w:r>
        <w:rPr>
          <w:rFonts w:ascii="Arial Narrow" w:hAnsi="Arial Narrow" w:hint="default"/>
          <w:sz w:val="22"/>
          <w:szCs w:val="22"/>
          <w:rtl w:val="0"/>
        </w:rPr>
        <w:t xml:space="preserve">à </w:t>
      </w:r>
      <w:r>
        <w:rPr>
          <w:rFonts w:ascii="Arial Narrow" w:hAnsi="Arial Narrow"/>
          <w:sz w:val="22"/>
          <w:szCs w:val="22"/>
          <w:rtl w:val="0"/>
        </w:rPr>
        <w:t>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do presente contrato, bem como por qualquer dano causado a terceiros em decorr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ncia de ato do Contratado, de seus empregados, prepostos ou subordinado.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PAR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GRAFO TERCEIRO</w:t>
      </w:r>
      <w:r>
        <w:rPr>
          <w:rFonts w:ascii="Arial Narrow" w:hAnsi="Arial Narrow"/>
          <w:sz w:val="22"/>
          <w:szCs w:val="22"/>
          <w:rtl w:val="0"/>
        </w:rPr>
        <w:t xml:space="preserve"> - O Contratado manter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, durante toda a 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do contrato, as condi</w:t>
      </w:r>
      <w:r>
        <w:rPr>
          <w:rFonts w:ascii="Arial Narrow" w:hAnsi="Arial Narrow" w:hint="default"/>
          <w:sz w:val="22"/>
          <w:szCs w:val="22"/>
          <w:rtl w:val="0"/>
        </w:rPr>
        <w:t>çõ</w:t>
      </w:r>
      <w:r>
        <w:rPr>
          <w:rFonts w:ascii="Arial Narrow" w:hAnsi="Arial Narrow"/>
          <w:sz w:val="22"/>
          <w:szCs w:val="22"/>
          <w:rtl w:val="0"/>
        </w:rPr>
        <w:t>es de habilita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e qualifica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que lhe foram exigidos na licita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 xml:space="preserve">CIMA TERCEIRA (DOS TRIBUTOS E DESPESAS) </w:t>
      </w:r>
      <w:r>
        <w:rPr>
          <w:rFonts w:ascii="Arial Narrow" w:hAnsi="Arial Narrow" w:hint="default"/>
          <w:sz w:val="22"/>
          <w:szCs w:val="22"/>
          <w:rtl w:val="0"/>
        </w:rPr>
        <w:t xml:space="preserve">– </w:t>
      </w:r>
      <w:r>
        <w:rPr>
          <w:rFonts w:ascii="Arial Narrow" w:hAnsi="Arial Narrow"/>
          <w:sz w:val="22"/>
          <w:szCs w:val="22"/>
          <w:rtl w:val="0"/>
        </w:rPr>
        <w:t>Constituir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encargo exclusivo do Contratado o pagamento de tributos, tarifas, emolumentos e despesas decorrentes da formaliza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deste contrato e da execu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de seu objeto.</w:t>
      </w: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CIMA QUARTA (DA PUBLICIDADE DO CONTRATO)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At</w:t>
      </w:r>
      <w:r>
        <w:rPr>
          <w:rFonts w:ascii="Arial Narrow" w:hAnsi="Arial Narrow" w:hint="default"/>
          <w:sz w:val="22"/>
          <w:szCs w:val="22"/>
          <w:rtl w:val="0"/>
        </w:rPr>
        <w:t xml:space="preserve">é </w:t>
      </w:r>
      <w:r>
        <w:rPr>
          <w:rFonts w:ascii="Arial Narrow" w:hAnsi="Arial Narrow"/>
          <w:sz w:val="22"/>
          <w:szCs w:val="22"/>
          <w:rtl w:val="0"/>
        </w:rPr>
        <w:t xml:space="preserve">o quinto dia </w:t>
      </w:r>
      <w:r>
        <w:rPr>
          <w:rFonts w:ascii="Arial Narrow" w:hAnsi="Arial Narrow" w:hint="default"/>
          <w:sz w:val="22"/>
          <w:szCs w:val="22"/>
          <w:rtl w:val="0"/>
        </w:rPr>
        <w:t>ú</w:t>
      </w:r>
      <w:r>
        <w:rPr>
          <w:rFonts w:ascii="Arial Narrow" w:hAnsi="Arial Narrow"/>
          <w:sz w:val="22"/>
          <w:szCs w:val="22"/>
          <w:rtl w:val="0"/>
        </w:rPr>
        <w:t>til do m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s seguinte ao da assinatura do presente contrato, a Contratante providenciar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sua publica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resumida na Imprensa Oficial, para ocorrer no prazo de vinte dias, daquela data, como condi</w:t>
      </w:r>
      <w:r>
        <w:rPr>
          <w:rFonts w:ascii="Arial Narrow" w:hAnsi="Arial Narrow" w:hint="default"/>
          <w:sz w:val="22"/>
          <w:szCs w:val="22"/>
          <w:rtl w:val="0"/>
        </w:rPr>
        <w:t>çã</w:t>
      </w:r>
      <w:r>
        <w:rPr>
          <w:rFonts w:ascii="Arial Narrow" w:hAnsi="Arial Narrow"/>
          <w:sz w:val="22"/>
          <w:szCs w:val="22"/>
          <w:rtl w:val="0"/>
        </w:rPr>
        <w:t>o indispens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vel para sua efic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cia.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</w:rPr>
        <w:t>D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</w:rPr>
        <w:t>É</w:t>
      </w:r>
      <w:r>
        <w:rPr>
          <w:rFonts w:ascii="Arial Narrow" w:hAnsi="Arial Narrow"/>
          <w:b w:val="1"/>
          <w:bCs w:val="1"/>
          <w:sz w:val="22"/>
          <w:szCs w:val="22"/>
          <w:rtl w:val="0"/>
        </w:rPr>
        <w:t>CIMA QUINTA (DO FORO)</w:t>
      </w:r>
      <w:r>
        <w:rPr>
          <w:rFonts w:ascii="Arial Narrow" w:hAnsi="Arial Narrow" w:hint="default"/>
          <w:sz w:val="22"/>
          <w:szCs w:val="22"/>
          <w:rtl w:val="0"/>
        </w:rPr>
        <w:t xml:space="preserve"> – </w:t>
      </w:r>
      <w:r>
        <w:rPr>
          <w:rFonts w:ascii="Arial Narrow" w:hAnsi="Arial Narrow"/>
          <w:sz w:val="22"/>
          <w:szCs w:val="22"/>
          <w:rtl w:val="0"/>
        </w:rPr>
        <w:t>O Foro do contrato ser</w:t>
      </w:r>
      <w:r>
        <w:rPr>
          <w:rFonts w:ascii="Arial Narrow" w:hAnsi="Arial Narrow" w:hint="default"/>
          <w:sz w:val="22"/>
          <w:szCs w:val="22"/>
          <w:rtl w:val="0"/>
        </w:rPr>
        <w:t xml:space="preserve">á </w:t>
      </w:r>
      <w:r>
        <w:rPr>
          <w:rFonts w:ascii="Arial Narrow" w:hAnsi="Arial Narrow"/>
          <w:sz w:val="22"/>
          <w:szCs w:val="22"/>
          <w:rtl w:val="0"/>
        </w:rPr>
        <w:t>o da Comarca de Cap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Bonito/SP, exclu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do qualquer outro.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Para firmeza e validade do pactuado, o presente termo foi lavrado em 3 (tr</w:t>
      </w:r>
      <w:r>
        <w:rPr>
          <w:rFonts w:ascii="Arial Narrow" w:hAnsi="Arial Narrow" w:hint="default"/>
          <w:sz w:val="22"/>
          <w:szCs w:val="22"/>
          <w:rtl w:val="0"/>
        </w:rPr>
        <w:t>ê</w:t>
      </w:r>
      <w:r>
        <w:rPr>
          <w:rFonts w:ascii="Arial Narrow" w:hAnsi="Arial Narrow"/>
          <w:sz w:val="22"/>
          <w:szCs w:val="22"/>
          <w:rtl w:val="0"/>
        </w:rPr>
        <w:t>s) vias de igual teor, que, depois de lido e achado em ordem, vai assinado pelos contraentes.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3"/>
        <w:jc w:val="right"/>
        <w:rPr>
          <w:rFonts w:ascii="Arial Narrow" w:cs="Arial Narrow" w:hAnsi="Arial Narrow" w:eastAsia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  <w:rtl w:val="0"/>
        </w:rPr>
        <w:t>Ribeir</w:t>
      </w:r>
      <w:r>
        <w:rPr>
          <w:rFonts w:ascii="Arial Narrow" w:hAnsi="Arial Narrow" w:hint="default"/>
          <w:b w:val="0"/>
          <w:bCs w:val="0"/>
          <w:sz w:val="22"/>
          <w:szCs w:val="22"/>
          <w:rtl w:val="0"/>
        </w:rPr>
        <w:t>ã</w:t>
      </w:r>
      <w:r>
        <w:rPr>
          <w:rFonts w:ascii="Arial Narrow" w:hAnsi="Arial Narrow"/>
          <w:b w:val="0"/>
          <w:bCs w:val="0"/>
          <w:sz w:val="22"/>
          <w:szCs w:val="22"/>
          <w:rtl w:val="0"/>
        </w:rPr>
        <w:t>o Grande, ....  de ......................de  201</w:t>
      </w:r>
      <w:r>
        <w:rPr>
          <w:rFonts w:ascii="Arial Narrow" w:hAnsi="Arial Narrow"/>
          <w:b w:val="0"/>
          <w:bCs w:val="0"/>
          <w:sz w:val="22"/>
          <w:szCs w:val="22"/>
          <w:rtl w:val="0"/>
          <w:lang w:val="pt-PT"/>
        </w:rPr>
        <w:t>9</w:t>
      </w:r>
      <w:r>
        <w:rPr>
          <w:rFonts w:ascii="Arial Narrow" w:hAnsi="Arial Narrow"/>
          <w:b w:val="0"/>
          <w:bCs w:val="0"/>
          <w:sz w:val="22"/>
          <w:szCs w:val="22"/>
          <w:rtl w:val="0"/>
        </w:rPr>
        <w:t>.</w:t>
      </w:r>
    </w:p>
    <w:p>
      <w:pPr>
        <w:pStyle w:val="Título 3"/>
        <w:jc w:val="center"/>
        <w:rPr>
          <w:rFonts w:ascii="Arial Narrow" w:cs="Arial Narrow" w:hAnsi="Arial Narrow" w:eastAsia="Arial Narrow"/>
          <w:b w:val="0"/>
          <w:bCs w:val="0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Contratante: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Contratado: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Testemunhas:</w:t>
      </w: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________________________ </w:t>
        <w:tab/>
        <w:tab/>
        <w:tab/>
        <w:t>_______________________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Nome </w:t>
        <w:tab/>
        <w:tab/>
        <w:tab/>
        <w:tab/>
        <w:tab/>
        <w:tab/>
        <w:t>Nome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RG</w:t>
        <w:tab/>
        <w:tab/>
        <w:tab/>
        <w:tab/>
        <w:tab/>
        <w:tab/>
        <w:t>RG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ANEXO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IX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  <w:u w:val="single"/>
        </w:rPr>
      </w:pP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TERMO DE CI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NCIA E DE NOTIFICA</w:t>
      </w:r>
      <w:r>
        <w:rPr>
          <w:rFonts w:ascii="Arial Narrow" w:hAnsi="Arial Narrow" w:hint="default"/>
          <w:b w:val="1"/>
          <w:bCs w:val="1"/>
          <w:sz w:val="22"/>
          <w:szCs w:val="22"/>
          <w:u w:val="single"/>
          <w:rtl w:val="0"/>
          <w:lang w:val="pt-PT"/>
        </w:rPr>
        <w:t>ÇÃ</w:t>
      </w: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O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CONTRATOS OU ATOS JUR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DICOS AN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LOGOS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CONTRATANTE: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CONTRATADA: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CONTRATO (DE ORIGEM)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: </w:t>
      </w: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OBJETO: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ADVOGADO (S): D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NIS DE OLIVEIRA RAMOS SOUZA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OAB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º </w:t>
      </w:r>
      <w:r>
        <w:rPr>
          <w:rFonts w:ascii="Arial Narrow" w:hAnsi="Arial Narrow"/>
          <w:sz w:val="22"/>
          <w:szCs w:val="22"/>
          <w:rtl w:val="0"/>
          <w:lang w:val="pt-PT"/>
        </w:rPr>
        <w:t>248.842/SP.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Na qualidade de Contratante e Contratado, respectivamente, do Termo acima identificado, e, cientes do seu encaminhamento ao TRIBUNAL DE CONTAS DO ESTADO, para fins de instru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 julgamento, damo-nos por CIENTES e NOTIFICADOS para acompanhar todos os atos da tramita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processual, at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é </w:t>
      </w:r>
      <w:r>
        <w:rPr>
          <w:rFonts w:ascii="Arial Narrow" w:hAnsi="Arial Narrow"/>
          <w:sz w:val="22"/>
          <w:szCs w:val="22"/>
          <w:rtl w:val="0"/>
          <w:lang w:val="pt-PT"/>
        </w:rPr>
        <w:t>julgamento final e sua publica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e, se for o caso e de nosso interesse, para, nos prazos e nas formas legais e regimentais, exercer o direito da defesa, interpor recursos e o mais que couber.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Outrossim, estamos CIENTES, doravante, de que todos os despachos e decis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õ</w:t>
      </w:r>
      <w:r>
        <w:rPr>
          <w:rFonts w:ascii="Arial Narrow" w:hAnsi="Arial Narrow"/>
          <w:sz w:val="22"/>
          <w:szCs w:val="22"/>
          <w:rtl w:val="0"/>
          <w:lang w:val="pt-PT"/>
        </w:rPr>
        <w:t>es que vierem a ser tomados, relativamente ao aludido processo,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publicados no Di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>rio Oficial do Estado, Caderno do Poder Legislativo, parte do Tribunal de Contas do Estado de 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Paulo, de conformidade com o artigo 90 da Lei Complementar Estadual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° </w:t>
      </w:r>
      <w:r>
        <w:rPr>
          <w:rFonts w:ascii="Arial Narrow" w:hAnsi="Arial Narrow"/>
          <w:sz w:val="22"/>
          <w:szCs w:val="22"/>
          <w:rtl w:val="0"/>
          <w:lang w:val="pt-PT"/>
        </w:rPr>
        <w:t>709, de 14 de janeiro de 1993, precedidos de mensagem eletr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ô</w:t>
      </w:r>
      <w:r>
        <w:rPr>
          <w:rFonts w:ascii="Arial Narrow" w:hAnsi="Arial Narrow"/>
          <w:sz w:val="22"/>
          <w:szCs w:val="22"/>
          <w:rtl w:val="0"/>
          <w:lang w:val="pt-PT"/>
        </w:rPr>
        <w:t>nica aos interessados.</w:t>
      </w: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LOCAL e DATA: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CONTRATANTE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Nome e cargo: ELIANA DOS SANTOS SILVA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 Narrow" w:hAnsi="Arial Narrow"/>
          <w:sz w:val="22"/>
          <w:szCs w:val="22"/>
          <w:rtl w:val="0"/>
          <w:lang w:val="pt-PT"/>
        </w:rPr>
        <w:t>Prefeita Municipal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E-mail institucional: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"mailto:gabinete@ribeiraogrande.sp.gov.br"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gabinete@ribeiraogrande.sp.gov.br</w:t>
      </w:r>
      <w:r>
        <w:rPr/>
        <w:fldChar w:fldCharType="end" w:fldLock="0"/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 xml:space="preserve">E-mail pessoal: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"mailto:preflisantos@yahoo.com.br"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preflisantos@yahoo.com.br</w:t>
      </w:r>
      <w:r>
        <w:rPr/>
        <w:fldChar w:fldCharType="end" w:fldLock="0"/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  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Assinatura: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u w:val="single"/>
          <w:rtl w:val="0"/>
          <w:lang w:val="pt-PT"/>
        </w:rPr>
        <w:t>CONTRATADA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Respons</w:t>
      </w:r>
      <w:r>
        <w:rPr>
          <w:rFonts w:ascii="Arial Narrow" w:hAnsi="Arial Narrow" w:hint="default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á</w:t>
      </w: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vel: </w:t>
      </w:r>
    </w:p>
    <w:p>
      <w:pPr>
        <w:pStyle w:val="Normal.0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E-mail institucional: </w:t>
      </w:r>
    </w:p>
    <w:p>
      <w:pPr>
        <w:pStyle w:val="Normal.0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 xml:space="preserve">E-mail pessoal: </w:t>
      </w:r>
    </w:p>
    <w:p>
      <w:pPr>
        <w:pStyle w:val="Normal.0"/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Assinatura: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i w:val="1"/>
          <w:iCs w:val="1"/>
          <w:sz w:val="22"/>
          <w:szCs w:val="22"/>
          <w:rtl w:val="0"/>
          <w:lang w:val="pt-PT"/>
        </w:rPr>
        <w:t>(*) Facultativo. Indicar quando j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i w:val="1"/>
          <w:iCs w:val="1"/>
          <w:sz w:val="22"/>
          <w:szCs w:val="22"/>
          <w:rtl w:val="0"/>
          <w:lang w:val="pt-PT"/>
        </w:rPr>
        <w:t>constitu</w:t>
      </w:r>
      <w:r>
        <w:rPr>
          <w:rFonts w:ascii="Arial Narrow" w:hAnsi="Arial Narrow" w:hint="default"/>
          <w:i w:val="1"/>
          <w:iCs w:val="1"/>
          <w:sz w:val="22"/>
          <w:szCs w:val="22"/>
          <w:rtl w:val="0"/>
          <w:lang w:val="pt-PT"/>
        </w:rPr>
        <w:t>í</w:t>
      </w:r>
      <w:r>
        <w:rPr>
          <w:rFonts w:ascii="Arial Narrow" w:hAnsi="Arial Narrow"/>
          <w:i w:val="1"/>
          <w:iCs w:val="1"/>
          <w:sz w:val="22"/>
          <w:szCs w:val="22"/>
          <w:rtl w:val="0"/>
          <w:lang w:val="pt-PT"/>
        </w:rPr>
        <w:t>do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 xml:space="preserve">ANEXO 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X</w:t>
      </w: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  <w:u w:val="single"/>
          <w:rtl w:val="0"/>
        </w:rPr>
        <w:t>CADASTRO DO RESPONS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Á</w:t>
      </w:r>
      <w:r>
        <w:rPr>
          <w:rFonts w:ascii="Arial Narrow" w:hAnsi="Arial Narrow"/>
          <w:sz w:val="22"/>
          <w:szCs w:val="22"/>
          <w:u w:val="single"/>
          <w:rtl w:val="0"/>
        </w:rPr>
        <w:t>VEL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CONTRATOS OU ATOS JUR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DICOS AN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LOGOS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spacing w:before="12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CONTRATANTE: </w:t>
      </w:r>
      <w:r>
        <w:rPr>
          <w:rFonts w:ascii="Arial Narrow" w:hAnsi="Arial Narrow"/>
          <w:sz w:val="22"/>
          <w:szCs w:val="22"/>
          <w:rtl w:val="0"/>
          <w:lang w:val="pt-PT"/>
        </w:rPr>
        <w:t>PREFEITURA MUNICIPAL DE RIBEIR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GRANDE-SP.</w:t>
      </w:r>
    </w:p>
    <w:p>
      <w:pPr>
        <w:pStyle w:val="Normal.0"/>
        <w:spacing w:before="12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CONTRATADA: </w:t>
      </w:r>
    </w:p>
    <w:p>
      <w:pPr>
        <w:pStyle w:val="Normal.0"/>
        <w:spacing w:before="12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CONTRATO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°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(DE ORIGEM): </w:t>
      </w:r>
    </w:p>
    <w:p>
      <w:pPr>
        <w:pStyle w:val="Normal.0"/>
        <w:spacing w:before="120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OBJETO: </w:t>
      </w: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tbl>
      <w:tblPr>
        <w:tblW w:w="10188" w:type="dxa"/>
        <w:jc w:val="left"/>
        <w:tblInd w:w="3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63"/>
        <w:gridCol w:w="8525"/>
      </w:tblGrid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ELIANA DOS SANTOS SILVA  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Cargo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Prefeita Municipal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RG n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º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17.288.175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o(*)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Rua Francisco Cezarino Ferreira, n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º 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541, CEP 18.315-000, Bairro dos Nunes, Ribeir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Grande-SP.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(15) 3544-8800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16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</w:t>
            </w:r>
          </w:p>
        </w:tc>
        <w:tc>
          <w:tcPr>
            <w:tcW w:type="dxa" w:w="85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</w:pP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fldChar w:fldCharType="begin" w:fldLock="0"/>
            </w: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instrText xml:space="preserve"> HYPERLINK "mailto:gabinete@ribeiraogrande.sp.gov.br"</w:instrText>
            </w: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fldChar w:fldCharType="separate" w:fldLock="0"/>
            </w:r>
            <w:r>
              <w:rPr>
                <w:rStyle w:val="Hyperlink.4"/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gabinete@ribeiraogrande.sp.gov.br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  <w:fldChar w:fldCharType="end" w:fldLock="0"/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 </w:t>
            </w:r>
          </w:p>
        </w:tc>
      </w:tr>
    </w:tbl>
    <w:p>
      <w:pPr>
        <w:pStyle w:val="Normal.0"/>
        <w:widowControl w:val="0"/>
        <w:ind w:left="288" w:hanging="288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ind w:left="180" w:right="328" w:firstLine="0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(*)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deve ser o endere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do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Ó</w:t>
      </w:r>
      <w:r>
        <w:rPr>
          <w:rFonts w:ascii="Arial Narrow" w:hAnsi="Arial Narrow"/>
          <w:sz w:val="22"/>
          <w:szCs w:val="22"/>
          <w:rtl w:val="0"/>
          <w:lang w:val="pt-PT"/>
        </w:rPr>
        <w:t>rg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e/ou Poder. Deve ser o endere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</w:t>
      </w:r>
      <w:r>
        <w:rPr>
          <w:rFonts w:ascii="Arial Narrow" w:hAnsi="Arial Narrow"/>
          <w:sz w:val="22"/>
          <w:szCs w:val="22"/>
          <w:rtl w:val="0"/>
          <w:lang w:val="pt-PT"/>
        </w:rPr>
        <w:t>o onde poder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á </w:t>
      </w:r>
      <w:r>
        <w:rPr>
          <w:rFonts w:ascii="Arial Narrow" w:hAnsi="Arial Narrow"/>
          <w:sz w:val="22"/>
          <w:szCs w:val="22"/>
          <w:rtl w:val="0"/>
          <w:lang w:val="pt-PT"/>
        </w:rPr>
        <w:t>ser encontrado (a), caso n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esteja mais exercendo o mandato ou cargo.</w:t>
      </w:r>
    </w:p>
    <w:p>
      <w:pPr>
        <w:pStyle w:val="Normal.0"/>
        <w:ind w:left="180" w:right="328" w:firstLine="0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ind w:left="180" w:right="328" w:firstLine="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Respons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vel pelo atendimento a requisi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çõ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es de documentos do TCESP</w:t>
      </w:r>
    </w:p>
    <w:p>
      <w:pPr>
        <w:pStyle w:val="Normal.0"/>
        <w:ind w:left="180" w:right="328" w:firstLine="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tbl>
      <w:tblPr>
        <w:tblW w:w="10188" w:type="dxa"/>
        <w:jc w:val="left"/>
        <w:tblInd w:w="39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48"/>
        <w:gridCol w:w="7440"/>
      </w:tblGrid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center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Nome</w:t>
            </w:r>
          </w:p>
        </w:tc>
        <w:tc>
          <w:tcPr>
            <w:tcW w:type="dxa" w:w="7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top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JOSE ANTONIO MANOEL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center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Cargo</w:t>
            </w:r>
          </w:p>
        </w:tc>
        <w:tc>
          <w:tcPr>
            <w:tcW w:type="dxa" w:w="7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top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Coordenador de Compras e Licita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çõ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es</w:t>
            </w:r>
          </w:p>
        </w:tc>
      </w:tr>
      <w:tr>
        <w:tblPrEx>
          <w:shd w:val="clear" w:color="auto" w:fill="ced7e7"/>
        </w:tblPrEx>
        <w:trPr>
          <w:trHeight w:val="490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Endere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ç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 xml:space="preserve">o Comercial do 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Ó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rg</w:t>
            </w:r>
            <w:r>
              <w:rPr>
                <w:rFonts w:ascii="Arial Narrow" w:hAnsi="Arial Narrow" w:hint="default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o/Setor</w:t>
            </w:r>
          </w:p>
        </w:tc>
        <w:tc>
          <w:tcPr>
            <w:tcW w:type="dxa" w:w="7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top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Rua Francisco Fhellipe de Lima, n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º 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40, CEP 18.315-000, Centro, Ribeir</w:t>
            </w:r>
            <w:r>
              <w:rPr>
                <w:rFonts w:ascii="Arial Narrow" w:hAnsi="Arial Narrow" w:hint="default"/>
                <w:b w:val="1"/>
                <w:bCs w:val="1"/>
                <w:sz w:val="22"/>
                <w:szCs w:val="22"/>
                <w:rtl w:val="0"/>
                <w:lang w:val="pt-PT"/>
              </w:rPr>
              <w:t>ã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o Grande-SP.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center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Telefone e Fax</w:t>
            </w:r>
          </w:p>
        </w:tc>
        <w:tc>
          <w:tcPr>
            <w:tcW w:type="dxa" w:w="7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top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(</w:t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15) 3544-8800</w:t>
            </w:r>
          </w:p>
        </w:tc>
      </w:tr>
      <w:tr>
        <w:tblPrEx>
          <w:shd w:val="clear" w:color="auto" w:fill="ced7e7"/>
        </w:tblPrEx>
        <w:trPr>
          <w:trHeight w:val="417" w:hRule="atLeast"/>
        </w:trPr>
        <w:tc>
          <w:tcPr>
            <w:tcW w:type="dxa" w:w="27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center"/>
          </w:tcPr>
          <w:p>
            <w:pPr>
              <w:pStyle w:val="Normal.0"/>
              <w:ind w:right="328"/>
              <w:jc w:val="both"/>
            </w:pPr>
            <w:r>
              <w:rPr>
                <w:rFonts w:ascii="Arial Narrow" w:hAnsi="Arial Narrow"/>
                <w:sz w:val="22"/>
                <w:szCs w:val="22"/>
                <w:rtl w:val="0"/>
                <w:lang w:val="pt-PT"/>
              </w:rPr>
              <w:t>e-mail</w:t>
            </w:r>
          </w:p>
        </w:tc>
        <w:tc>
          <w:tcPr>
            <w:tcW w:type="dxa" w:w="74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08"/>
            </w:tcMar>
            <w:vAlign w:val="top"/>
          </w:tcPr>
          <w:p>
            <w:pPr>
              <w:pStyle w:val="Normal.0"/>
              <w:ind w:right="328"/>
              <w:jc w:val="both"/>
            </w:pP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fldChar w:fldCharType="begin" w:fldLock="0"/>
            </w: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instrText xml:space="preserve"> HYPERLINK "mailto:compras@ribeiraogrande.sp.gov.br"</w:instrText>
            </w:r>
            <w:r>
              <w:rPr>
                <w:rStyle w:val="Hyperlink.4"/>
                <w:rFonts w:ascii="Arial Narrow" w:cs="Arial Narrow" w:hAnsi="Arial Narrow" w:eastAsia="Arial Narrow"/>
                <w:b w:val="1"/>
                <w:bCs w:val="1"/>
                <w:sz w:val="22"/>
                <w:szCs w:val="22"/>
                <w:lang w:val="pt-PT"/>
              </w:rPr>
              <w:fldChar w:fldCharType="separate" w:fldLock="0"/>
            </w:r>
            <w:r>
              <w:rPr>
                <w:rStyle w:val="Hyperlink.4"/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>licitacao@ribeiraogrande.sp.gov.br</w:t>
            </w:r>
            <w:r>
              <w:rPr>
                <w:rFonts w:ascii="Arial Narrow" w:cs="Arial Narrow" w:hAnsi="Arial Narrow" w:eastAsia="Arial Narrow"/>
                <w:b w:val="1"/>
                <w:bCs w:val="1"/>
              </w:rPr>
              <w:fldChar w:fldCharType="end" w:fldLock="0"/>
            </w:r>
            <w:r>
              <w:rPr>
                <w:rFonts w:ascii="Arial Narrow" w:hAnsi="Arial Narrow"/>
                <w:b w:val="1"/>
                <w:bCs w:val="1"/>
                <w:sz w:val="22"/>
                <w:szCs w:val="22"/>
                <w:rtl w:val="0"/>
                <w:lang w:val="pt-PT"/>
              </w:rPr>
              <w:t xml:space="preserve"> </w:t>
            </w:r>
          </w:p>
        </w:tc>
      </w:tr>
    </w:tbl>
    <w:p>
      <w:pPr>
        <w:pStyle w:val="Normal.0"/>
        <w:widowControl w:val="0"/>
        <w:ind w:left="288" w:hanging="288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righ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Grande, ____de _______________ de 201</w:t>
      </w:r>
      <w:r>
        <w:rPr>
          <w:rFonts w:ascii="Arial Narrow" w:hAnsi="Arial Narrow"/>
          <w:sz w:val="22"/>
          <w:szCs w:val="22"/>
          <w:rtl w:val="0"/>
          <w:lang w:val="pt-PT"/>
        </w:rPr>
        <w:t>9.</w:t>
      </w:r>
    </w:p>
    <w:p>
      <w:pPr>
        <w:pStyle w:val="Normal.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Eliana dos Santos Silva 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Prefeita Municipal</w:t>
      </w: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page"/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PREG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Ã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O ELETR</w:t>
      </w:r>
      <w:r>
        <w:rPr>
          <w:rFonts w:ascii="Arial Narrow" w:hAnsi="Arial Narrow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Ô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NICO 01/2019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o de texto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Corpo de texto"/>
        <w:jc w:val="center"/>
        <w:rPr>
          <w:rFonts w:ascii="Arial Narrow" w:cs="Arial Narrow" w:hAnsi="Arial Narrow" w:eastAsia="Arial Narrow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14:textFill>
            <w14:solidFill>
              <w14:srgbClr w14:val="000000"/>
            </w14:solidFill>
          </w14:textFill>
        </w:rPr>
        <w:t>ANEXO X</w:t>
      </w:r>
      <w:r>
        <w:rPr>
          <w:rFonts w:ascii="Arial Narrow" w:hAnsi="Arial Narrow"/>
          <w:b w:val="1"/>
          <w:bCs w:val="1"/>
          <w:outline w:val="0"/>
          <w:color w:val="000000"/>
          <w:sz w:val="22"/>
          <w:szCs w:val="22"/>
          <w:u w:color="000000"/>
          <w:rtl w:val="0"/>
          <w:lang w:val="pt-PT"/>
          <w14:textFill>
            <w14:solidFill>
              <w14:srgbClr w14:val="000000"/>
            </w14:solidFill>
          </w14:textFill>
        </w:rPr>
        <w:t>I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  <w:u w:val="single"/>
          <w:rtl w:val="0"/>
        </w:rPr>
        <w:t>DECLARA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ÇÃ</w:t>
      </w:r>
      <w:r>
        <w:rPr>
          <w:rFonts w:ascii="Arial Narrow" w:hAnsi="Arial Narrow"/>
          <w:sz w:val="22"/>
          <w:szCs w:val="22"/>
          <w:u w:val="single"/>
          <w:rtl w:val="0"/>
        </w:rPr>
        <w:t>O DE DOCUMENTOS A DISPOSI</w:t>
      </w:r>
      <w:r>
        <w:rPr>
          <w:rFonts w:ascii="Arial Narrow" w:hAnsi="Arial Narrow" w:hint="default"/>
          <w:sz w:val="22"/>
          <w:szCs w:val="22"/>
          <w:u w:val="single"/>
          <w:rtl w:val="0"/>
        </w:rPr>
        <w:t>ÇÃ</w:t>
      </w:r>
      <w:r>
        <w:rPr>
          <w:rFonts w:ascii="Arial Narrow" w:hAnsi="Arial Narrow"/>
          <w:sz w:val="22"/>
          <w:szCs w:val="22"/>
          <w:u w:val="single"/>
          <w:rtl w:val="0"/>
        </w:rPr>
        <w:t>O DO TRIBUNAL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CONTRATOS OU ATOS JUR</w:t>
      </w:r>
      <w:r>
        <w:rPr>
          <w:rFonts w:ascii="Arial Narrow" w:hAnsi="Arial Narrow" w:hint="default"/>
          <w:sz w:val="22"/>
          <w:szCs w:val="22"/>
          <w:rtl w:val="0"/>
        </w:rPr>
        <w:t>Í</w:t>
      </w:r>
      <w:r>
        <w:rPr>
          <w:rFonts w:ascii="Arial Narrow" w:hAnsi="Arial Narrow"/>
          <w:sz w:val="22"/>
          <w:szCs w:val="22"/>
          <w:rtl w:val="0"/>
        </w:rPr>
        <w:t>DICOS AN</w:t>
      </w:r>
      <w:r>
        <w:rPr>
          <w:rFonts w:ascii="Arial Narrow" w:hAnsi="Arial Narrow" w:hint="default"/>
          <w:sz w:val="22"/>
          <w:szCs w:val="22"/>
          <w:rtl w:val="0"/>
        </w:rPr>
        <w:t>Á</w:t>
      </w:r>
      <w:r>
        <w:rPr>
          <w:rFonts w:ascii="Arial Narrow" w:hAnsi="Arial Narrow"/>
          <w:sz w:val="22"/>
          <w:szCs w:val="22"/>
          <w:rtl w:val="0"/>
        </w:rPr>
        <w:t>LOGOS</w:t>
      </w:r>
    </w:p>
    <w:p>
      <w:pPr>
        <w:pStyle w:val="Título 01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CONTRATANTE: PREFEITURA MUNICIPAL DE RIBEIR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O GRANDE-SP.</w:t>
      </w: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CNPJ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: 67.360.446/0001-06</w:t>
      </w: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CONTRATADA: </w:t>
      </w: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CNPJ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º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: </w:t>
      </w: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CONTRATO N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 xml:space="preserve">° 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(DE ORIGEM): </w:t>
      </w: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DATA DA ASSINATURA: </w:t>
      </w:r>
    </w:p>
    <w:p>
      <w:pPr>
        <w:pStyle w:val="Defaul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VIG</w:t>
      </w:r>
      <w:r>
        <w:rPr>
          <w:rFonts w:ascii="Arial Narrow" w:hAnsi="Arial Narrow" w:hint="default"/>
          <w:b w:val="1"/>
          <w:bCs w:val="1"/>
          <w:sz w:val="22"/>
          <w:szCs w:val="22"/>
          <w:rtl w:val="0"/>
          <w:lang w:val="pt-PT"/>
        </w:rPr>
        <w:t>Ê</w:t>
      </w: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NCIA: </w:t>
      </w:r>
    </w:p>
    <w:p>
      <w:pPr>
        <w:pStyle w:val="Default"/>
        <w:jc w:val="both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OBJETO: </w:t>
      </w:r>
    </w:p>
    <w:p>
      <w:pPr>
        <w:pStyle w:val="Default"/>
        <w:jc w:val="both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VALOR (R$): </w:t>
      </w: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jc w:val="both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Declaro(amos), na qualidade de respons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á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vel(is) pela entidade supra epigrafada, sob as penas da Lei, que os demais documentos originais, atinentes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correspondente licita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o, encontram-se no respectivo processo administrativo arquivado na origem 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 xml:space="preserve">à </w:t>
      </w:r>
      <w:r>
        <w:rPr>
          <w:rFonts w:ascii="Arial Narrow" w:hAnsi="Arial Narrow"/>
          <w:sz w:val="22"/>
          <w:szCs w:val="22"/>
          <w:rtl w:val="0"/>
          <w:lang w:val="pt-PT"/>
        </w:rPr>
        <w:t>disposi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çã</w:t>
      </w:r>
      <w:r>
        <w:rPr>
          <w:rFonts w:ascii="Arial Narrow" w:hAnsi="Arial Narrow"/>
          <w:sz w:val="22"/>
          <w:szCs w:val="22"/>
          <w:rtl w:val="0"/>
          <w:lang w:val="pt-PT"/>
        </w:rPr>
        <w:t>o do Tribunal de Contas do Estado de S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>o Paulo, e ser</w:t>
      </w:r>
      <w:r>
        <w:rPr>
          <w:rFonts w:ascii="Arial Narrow" w:hAnsi="Arial Narrow" w:hint="default"/>
          <w:sz w:val="22"/>
          <w:szCs w:val="22"/>
          <w:rtl w:val="0"/>
          <w:lang w:val="pt-PT"/>
        </w:rPr>
        <w:t>ã</w:t>
      </w:r>
      <w:r>
        <w:rPr>
          <w:rFonts w:ascii="Arial Narrow" w:hAnsi="Arial Narrow"/>
          <w:sz w:val="22"/>
          <w:szCs w:val="22"/>
          <w:rtl w:val="0"/>
          <w:lang w:val="pt-PT"/>
        </w:rPr>
        <w:t xml:space="preserve">o remetidos quando requisitados. </w:t>
      </w: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jc w:val="right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</w:rPr>
        <w:t>Ribeir</w:t>
      </w:r>
      <w:r>
        <w:rPr>
          <w:rFonts w:ascii="Arial Narrow" w:hAnsi="Arial Narrow" w:hint="default"/>
          <w:sz w:val="22"/>
          <w:szCs w:val="22"/>
          <w:rtl w:val="0"/>
        </w:rPr>
        <w:t>ã</w:t>
      </w:r>
      <w:r>
        <w:rPr>
          <w:rFonts w:ascii="Arial Narrow" w:hAnsi="Arial Narrow"/>
          <w:sz w:val="22"/>
          <w:szCs w:val="22"/>
          <w:rtl w:val="0"/>
        </w:rPr>
        <w:t>o Grande,SP   _____ de _______________ de 201</w:t>
      </w:r>
      <w:r>
        <w:rPr>
          <w:rFonts w:ascii="Arial Narrow" w:hAnsi="Arial Narrow"/>
          <w:sz w:val="22"/>
          <w:szCs w:val="22"/>
          <w:rtl w:val="0"/>
          <w:lang w:val="pt-PT"/>
        </w:rPr>
        <w:t>9</w:t>
      </w:r>
      <w:r>
        <w:rPr>
          <w:rFonts w:ascii="Arial Narrow" w:hAnsi="Arial Narrow"/>
          <w:sz w:val="22"/>
          <w:szCs w:val="22"/>
          <w:rtl w:val="0"/>
        </w:rPr>
        <w:t>.</w:t>
      </w:r>
    </w:p>
    <w:p>
      <w:pPr>
        <w:pStyle w:val="Default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Corpo de texto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outlineLvl w:val="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sz w:val="22"/>
          <w:szCs w:val="22"/>
        </w:rPr>
      </w:pPr>
      <w:r>
        <w:rPr>
          <w:rFonts w:ascii="Arial Narrow" w:hAnsi="Arial Narrow"/>
          <w:sz w:val="22"/>
          <w:szCs w:val="22"/>
          <w:rtl w:val="0"/>
          <w:lang w:val="pt-PT"/>
        </w:rPr>
        <w:t>________________________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 xml:space="preserve">Eliana dos Santos Silva </w:t>
      </w: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  <w:r>
        <w:rPr>
          <w:rFonts w:ascii="Arial Narrow" w:hAnsi="Arial Narrow"/>
          <w:b w:val="1"/>
          <w:bCs w:val="1"/>
          <w:sz w:val="22"/>
          <w:szCs w:val="22"/>
          <w:rtl w:val="0"/>
          <w:lang w:val="pt-PT"/>
        </w:rPr>
        <w:t>Prefeita Municipal</w:t>
      </w:r>
    </w:p>
    <w:p>
      <w:pPr>
        <w:pStyle w:val="Normal.0"/>
        <w:jc w:val="center"/>
        <w:outlineLvl w:val="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jc w:val="center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spacing w:before="120"/>
        <w:rPr>
          <w:rFonts w:ascii="Arial Narrow" w:cs="Arial Narrow" w:hAnsi="Arial Narrow" w:eastAsia="Arial Narrow"/>
          <w:b w:val="1"/>
          <w:bCs w:val="1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  <w:rPr>
          <w:rFonts w:ascii="Arial Narrow" w:cs="Arial Narrow" w:hAnsi="Arial Narrow" w:eastAsia="Arial Narrow"/>
          <w:sz w:val="22"/>
          <w:szCs w:val="22"/>
        </w:rPr>
      </w:pPr>
    </w:p>
    <w:p>
      <w:pPr>
        <w:pStyle w:val="Normal.0"/>
      </w:pPr>
    </w:p>
    <w:p>
      <w:pPr>
        <w:pStyle w:val="Normal.0"/>
      </w:pPr>
    </w:p>
    <w:p>
      <w:pPr>
        <w:pStyle w:val="Normal.0"/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ítulo 01"/>
      </w:pPr>
      <w:r>
        <w:rPr>
          <w:rFonts w:ascii="Arial Narrow" w:cs="Arial Narrow" w:hAnsi="Arial Narrow" w:eastAsia="Arial Narrow"/>
          <w:outline w:val="0"/>
          <w:color w:val="000000"/>
          <w:sz w:val="22"/>
          <w:szCs w:val="22"/>
          <w:u w:color="000000"/>
          <w:lang w:val="it-IT"/>
          <w14:textFill>
            <w14:solidFill>
              <w14:srgbClr w14:val="000000"/>
            </w14:solidFill>
          </w14:textFill>
        </w:rPr>
      </w:r>
    </w:p>
    <w:sectPr>
      <w:headerReference w:type="default" r:id="rId4"/>
      <w:footerReference w:type="default" r:id="rId5"/>
      <w:pgSz w:w="11900" w:h="16840" w:orient="portrait"/>
      <w:pgMar w:top="1811" w:right="992" w:bottom="1134" w:left="720" w:header="13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Baskerville Old Face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  <w:font w:name="Tms Rm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jc w:val="right"/>
      <w:rPr>
        <w:rStyle w:val="Número de página"/>
      </w:rPr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  <w:fldChar w:fldCharType="end" w:fldLock="0"/>
    </w:r>
  </w:p>
  <w:p>
    <w:pPr>
      <w:pStyle w:val="Normal.0"/>
      <w:tabs>
        <w:tab w:val="left" w:pos="970"/>
      </w:tabs>
      <w:bidi w:val="0"/>
      <w:ind w:left="1416" w:right="0" w:firstLine="0"/>
      <w:jc w:val="center"/>
      <w:rPr>
        <w:b w:val="1"/>
        <w:bCs w:val="1"/>
        <w:i w:val="1"/>
        <w:iCs w:val="1"/>
        <w:sz w:val="32"/>
        <w:szCs w:val="32"/>
        <w:rtl w:val="0"/>
      </w:rPr>
    </w:pPr>
    <w:r>
      <w:rPr>
        <w:rFonts w:ascii="Arial" w:hAnsi="Arial"/>
        <w:b w:val="0"/>
        <w:bCs w:val="0"/>
        <w:i w:val="0"/>
        <w:iCs w:val="0"/>
        <w:sz w:val="24"/>
        <w:szCs w:val="24"/>
        <w:rtl w:val="0"/>
      </w:rPr>
      <w:t xml:space="preserve">  </w:t>
    </w:r>
    <w:r>
      <w:rPr>
        <w:b w:val="0"/>
        <w:bCs w:val="0"/>
        <w:i w:val="0"/>
        <w:iCs w:val="0"/>
        <w:sz w:val="24"/>
        <w:szCs w:val="24"/>
      </w:rPr>
      <w:drawing>
        <wp:inline distT="0" distB="0" distL="0" distR="0">
          <wp:extent cx="661478" cy="661478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478" cy="6614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 w:val="0"/>
        <w:bCs w:val="0"/>
        <w:i w:val="0"/>
        <w:iCs w:val="0"/>
        <w:sz w:val="24"/>
        <w:szCs w:val="24"/>
      </w:rPr>
      <w:tab/>
    </w:r>
    <w:r>
      <w:rPr>
        <w:b w:val="1"/>
        <w:bCs w:val="1"/>
        <w:i w:val="0"/>
        <w:iCs w:val="0"/>
        <w:sz w:val="20"/>
        <w:szCs w:val="20"/>
        <w:rtl w:val="0"/>
        <w:lang w:val="pt-PT"/>
      </w:rPr>
      <w:t>CNPJ 67.360.446/0001-06</w:t>
    </w:r>
  </w:p>
  <w:p>
    <w:pPr>
      <w:pStyle w:val="Normal.0"/>
      <w:tabs>
        <w:tab w:val="left" w:pos="970"/>
      </w:tabs>
      <w:bidi w:val="0"/>
      <w:ind w:left="1416" w:right="0" w:firstLine="0"/>
      <w:jc w:val="center"/>
      <w:rPr>
        <w:rFonts w:ascii="Baskerville Old Face" w:cs="Baskerville Old Face" w:hAnsi="Baskerville Old Face" w:eastAsia="Baskerville Old Face"/>
        <w:sz w:val="20"/>
        <w:szCs w:val="20"/>
        <w:rtl w:val="0"/>
      </w:rPr>
    </w:pPr>
    <w:r>
      <w:rPr>
        <w:rFonts w:ascii="Baskerville Old Face" w:hAnsi="Baskerville Old Face"/>
        <w:sz w:val="20"/>
        <w:szCs w:val="20"/>
        <w:rtl w:val="0"/>
        <w:lang w:val="pt-PT"/>
      </w:rPr>
      <w:t>Rua Francisco Fhellipe de Lima, n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º </w:t>
    </w:r>
    <w:r>
      <w:rPr>
        <w:rFonts w:ascii="Baskerville Old Face" w:hAnsi="Baskerville Old Face"/>
        <w:sz w:val="20"/>
        <w:szCs w:val="20"/>
        <w:rtl w:val="0"/>
        <w:lang w:val="pt-PT"/>
      </w:rPr>
      <w:t xml:space="preserve">40 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– </w:t>
    </w:r>
    <w:r>
      <w:rPr>
        <w:rFonts w:ascii="Baskerville Old Face" w:hAnsi="Baskerville Old Face"/>
        <w:sz w:val="20"/>
        <w:szCs w:val="20"/>
        <w:rtl w:val="0"/>
        <w:lang w:val="pt-PT"/>
      </w:rPr>
      <w:t>Ribeir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>ã</w:t>
    </w:r>
    <w:r>
      <w:rPr>
        <w:rFonts w:ascii="Baskerville Old Face" w:hAnsi="Baskerville Old Face"/>
        <w:sz w:val="20"/>
        <w:szCs w:val="20"/>
        <w:rtl w:val="0"/>
        <w:lang w:val="pt-PT"/>
      </w:rPr>
      <w:t xml:space="preserve">o Grande 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– </w:t>
    </w:r>
    <w:r>
      <w:rPr>
        <w:rFonts w:ascii="Baskerville Old Face" w:hAnsi="Baskerville Old Face"/>
        <w:sz w:val="20"/>
        <w:szCs w:val="20"/>
        <w:rtl w:val="0"/>
        <w:lang w:val="pt-PT"/>
      </w:rPr>
      <w:t xml:space="preserve">SP 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– </w:t>
    </w:r>
    <w:r>
      <w:rPr>
        <w:rFonts w:ascii="Baskerville Old Face" w:hAnsi="Baskerville Old Face"/>
        <w:sz w:val="20"/>
        <w:szCs w:val="20"/>
        <w:rtl w:val="0"/>
        <w:lang w:val="pt-PT"/>
      </w:rPr>
      <w:t>18.315-000</w:t>
    </w:r>
  </w:p>
  <w:p>
    <w:pPr>
      <w:pStyle w:val="Normal.0"/>
      <w:tabs>
        <w:tab w:val="left" w:pos="970"/>
      </w:tabs>
      <w:bidi w:val="0"/>
      <w:ind w:left="1416" w:right="0" w:firstLine="0"/>
      <w:jc w:val="center"/>
      <w:rPr>
        <w:rFonts w:ascii="Baskerville Old Face" w:cs="Baskerville Old Face" w:hAnsi="Baskerville Old Face" w:eastAsia="Baskerville Old Face"/>
        <w:sz w:val="20"/>
        <w:szCs w:val="20"/>
        <w:rtl w:val="0"/>
      </w:rPr>
    </w:pPr>
    <w:r>
      <w:rPr>
        <w:rFonts w:ascii="Baskerville Old Face" w:hAnsi="Baskerville Old Face"/>
        <w:sz w:val="20"/>
        <w:szCs w:val="20"/>
        <w:rtl w:val="0"/>
        <w:lang w:val="pt-PT"/>
      </w:rPr>
      <w:t xml:space="preserve">Departamento Administrativo/Financeiro 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– </w:t>
    </w:r>
    <w:r>
      <w:rPr>
        <w:rFonts w:ascii="Baskerville Old Face" w:hAnsi="Baskerville Old Face"/>
        <w:sz w:val="20"/>
        <w:szCs w:val="20"/>
        <w:rtl w:val="0"/>
        <w:lang w:val="pt-PT"/>
      </w:rPr>
      <w:t>Coordenadoria de Compras/Licita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>çõ</w:t>
    </w:r>
    <w:r>
      <w:rPr>
        <w:rFonts w:ascii="Baskerville Old Face" w:hAnsi="Baskerville Old Face"/>
        <w:sz w:val="20"/>
        <w:szCs w:val="20"/>
        <w:rtl w:val="0"/>
        <w:lang w:val="pt-PT"/>
      </w:rPr>
      <w:t>es</w:t>
    </w:r>
  </w:p>
  <w:p>
    <w:pPr>
      <w:pStyle w:val="Normal.0"/>
      <w:bidi w:val="0"/>
      <w:ind w:left="0" w:right="0" w:firstLine="0"/>
      <w:jc w:val="center"/>
      <w:rPr>
        <w:rtl w:val="0"/>
      </w:rPr>
    </w:pPr>
    <w:r>
      <w:rPr>
        <w:rFonts w:ascii="Baskerville Old Face" w:hAnsi="Baskerville Old Face"/>
        <w:sz w:val="20"/>
        <w:szCs w:val="20"/>
        <w:rtl w:val="0"/>
        <w:lang w:val="pt-PT"/>
      </w:rPr>
      <w:t xml:space="preserve">PABX: (15) 3544 8800 </w:t>
    </w:r>
    <w:r>
      <w:rPr>
        <w:rFonts w:ascii="Baskerville Old Face" w:hAnsi="Baskerville Old Face" w:hint="default"/>
        <w:sz w:val="20"/>
        <w:szCs w:val="20"/>
        <w:rtl w:val="0"/>
        <w:lang w:val="pt-PT"/>
      </w:rPr>
      <w:t xml:space="preserve">– </w:t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fldChar w:fldCharType="begin" w:fldLock="0"/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instrText xml:space="preserve"> HYPERLINK "mailto:licita%25C3%25A7%25C3%25A3o@ribeiraogrande.sp.gov.br"</w:instrText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fldChar w:fldCharType="separate" w:fldLock="0"/>
    </w:r>
    <w:r>
      <w:rPr>
        <w:rStyle w:val="Hyperlink.0"/>
        <w:rFonts w:ascii="Baskerville Old Face" w:hAnsi="Baskerville Old Face"/>
        <w:sz w:val="20"/>
        <w:szCs w:val="20"/>
        <w:rtl w:val="0"/>
        <w:lang w:val="pt-PT"/>
      </w:rPr>
      <w:t>licitacao@ribeiraogrande.sp.gov.br</w:t>
    </w:r>
    <w:r>
      <w:rPr/>
      <w:fldChar w:fldCharType="end" w:fldLock="0"/>
    </w:r>
    <w:r>
      <w:rPr>
        <w:rtl w:val="0"/>
        <w:lang w:val="pt-PT"/>
      </w:rPr>
      <w:t xml:space="preserve"> / </w:t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fldChar w:fldCharType="begin" w:fldLock="0"/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instrText xml:space="preserve"> HYPERLINK "http://www.ribeiraogrande.sp.gov.br"</w:instrText>
    </w:r>
    <w:r>
      <w:rPr>
        <w:rStyle w:val="Hyperlink.0"/>
        <w:rFonts w:ascii="Baskerville Old Face" w:cs="Baskerville Old Face" w:hAnsi="Baskerville Old Face" w:eastAsia="Baskerville Old Face"/>
        <w:sz w:val="20"/>
        <w:szCs w:val="20"/>
        <w:lang w:val="pt-PT"/>
      </w:rPr>
      <w:fldChar w:fldCharType="separate" w:fldLock="0"/>
    </w:r>
    <w:r>
      <w:rPr>
        <w:rStyle w:val="Hyperlink.0"/>
        <w:rFonts w:ascii="Baskerville Old Face" w:hAnsi="Baskerville Old Face"/>
        <w:sz w:val="20"/>
        <w:szCs w:val="20"/>
        <w:rtl w:val="0"/>
        <w:lang w:val="pt-PT"/>
      </w:rPr>
      <w:t>www.ribeiraogrande.sp.gov.br</w:t>
    </w:r>
    <w:r>
      <w:rPr/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left" w:pos="567"/>
      </w:tabs>
      <w:jc w:val="center"/>
    </w:pPr>
    <w:r>
      <w:rPr>
        <w:rFonts w:ascii="Calibri" w:hAnsi="Calibri"/>
      </w:rPr>
      <w:drawing>
        <wp:inline distT="0" distB="0" distL="0" distR="0">
          <wp:extent cx="6469254" cy="823030"/>
          <wp:effectExtent l="0" t="0" r="0" b="0"/>
          <wp:docPr id="1073741825" name="officeArt object" descr="C:\Users\Compras3\Desktop\LogoTurismoRibeiraoGrandeMIT-RT_prefeitura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Compras3\Desktop\LogoTurismoRibeiraoGrandeMIT-RT_prefeitura PNG.png" descr="C:\Users\Compras3\Desktop\LogoTurismoRibeiraoGrandeMIT-RT_prefeitura PN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254" cy="8230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tabs>
          <w:tab w:val="left" w:pos="360"/>
        </w:tabs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tabs>
          <w:tab w:val="left" w:pos="360"/>
        </w:tabs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tabs>
          <w:tab w:val="left" w:pos="360"/>
        </w:tabs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tabs>
          <w:tab w:val="left" w:pos="360"/>
        </w:tabs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tabs>
          <w:tab w:val="left" w:pos="360"/>
        </w:tabs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tabs>
          <w:tab w:val="left" w:pos="360"/>
        </w:tabs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tabs>
          <w:tab w:val="left" w:pos="360"/>
        </w:tabs>
        <w:ind w:left="180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862"/>
        </w:tabs>
        <w:ind w:left="555" w:hanging="5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left" w:pos="862"/>
        </w:tabs>
        <w:ind w:left="470" w:hanging="470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)%3."/>
      <w:lvlJc w:val="left"/>
      <w:pPr>
        <w:tabs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)%3.%4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)%3.%4.%5.%6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)%3.%4.%5.%6.%7.%8.%9."/>
      <w:lvlJc w:val="left"/>
      <w:pPr>
        <w:tabs>
          <w:tab w:val="left" w:pos="470"/>
          <w:tab w:val="left" w:pos="862"/>
        </w:tabs>
        <w:ind w:left="612" w:hanging="612"/>
      </w:pPr>
      <w:rPr>
        <w:rFonts w:ascii="Arial Narrow" w:cs="Arial Narrow" w:hAnsi="Arial Narrow" w:eastAsia="Arial Narrow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Estilo Importado 3"/>
  </w:abstractNum>
  <w:abstractNum w:abstractNumId="4">
    <w:multiLevelType w:val="hybridMultilevel"/>
    <w:styleLink w:val="Estilo Importado 3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Estilo Importado 4"/>
  </w:abstractNum>
  <w:abstractNum w:abstractNumId="6">
    <w:multiLevelType w:val="hybridMultilevel"/>
    <w:styleLink w:val="Estilo Importado 4"/>
    <w:lvl w:ilvl="0">
      <w:start w:val="1"/>
      <w:numFmt w:val="bullet"/>
      <w:suff w:val="tab"/>
      <w:lvlText w:val="·"/>
      <w:lvlJc w:val="left"/>
      <w:pPr>
        <w:tabs>
          <w:tab w:val="num" w:pos="740"/>
        </w:tabs>
        <w:ind w:left="752" w:hanging="39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num" w:pos="1447"/>
        </w:tabs>
        <w:ind w:left="1459" w:hanging="37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num" w:pos="2153"/>
        </w:tabs>
        <w:ind w:left="2165" w:hanging="36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num" w:pos="2860"/>
        </w:tabs>
        <w:ind w:left="2872" w:hanging="352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num" w:pos="3567"/>
        </w:tabs>
        <w:ind w:left="3579" w:hanging="33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num" w:pos="4274"/>
        </w:tabs>
        <w:ind w:left="4286" w:hanging="32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num" w:pos="4981"/>
        </w:tabs>
        <w:ind w:left="4993" w:hanging="31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num" w:pos="5688"/>
        </w:tabs>
        <w:ind w:left="570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num" w:pos="6395"/>
        </w:tabs>
        <w:ind w:left="6407" w:hanging="28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1">
      <w:startOverride w:val="3"/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Outline>
        <w14:noFill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419"/>
        <w:tab w:val="right" w:pos="88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Número de página">
    <w:name w:val="Número de página"/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Baskerville Old Face" w:cs="Baskerville Old Face" w:hAnsi="Baskerville Old Face" w:eastAsia="Baskerville Old Face"/>
      <w:sz w:val="20"/>
      <w:szCs w:val="20"/>
      <w:lang w:val="pt-PT"/>
    </w:rPr>
  </w:style>
  <w:style w:type="paragraph" w:styleId="Título 2">
    <w:name w:val="Título 2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tLeast"/>
      <w:ind w:left="0" w:right="0" w:firstLine="0"/>
      <w:jc w:val="both"/>
      <w:outlineLvl w:val="1"/>
    </w:pPr>
    <w:rPr>
      <w:rFonts w:ascii="Cambria" w:cs="Cambria" w:hAnsi="Cambria" w:eastAsia="Cambria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Título 3">
    <w:name w:val="Título 3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2"/>
    </w:pPr>
    <w:rPr>
      <w:rFonts w:ascii="Cambria" w:cs="Arial Unicode MS" w:hAnsi="Cambri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Lista">
    <w:name w:val="Lista"/>
    <w:next w:val="List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283" w:right="0" w:hanging="283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1">
    <w:name w:val="Estilo Importado 1"/>
    <w:pPr>
      <w:numPr>
        <w:numId w:val="1"/>
      </w:numPr>
    </w:pPr>
  </w:style>
  <w:style w:type="paragraph" w:styleId="Lista 2">
    <w:name w:val="Lista 2"/>
    <w:next w:val="List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566" w:right="0" w:hanging="283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Corpo de texto">
    <w:name w:val="Corpo de texto"/>
    <w:next w:val="Corpo de tex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Lista 4">
    <w:name w:val="Lista 4"/>
    <w:next w:val="Lista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1132" w:right="0" w:hanging="283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Lista 5">
    <w:name w:val="Lista 5"/>
    <w:next w:val="Lista 5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1415" w:right="0" w:hanging="283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Título 4">
    <w:name w:val="Título 4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2"/>
    </w:pPr>
    <w:rPr>
      <w:rFonts w:ascii="Calibri" w:cs="Arial Unicode MS" w:hAnsi="Calibri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Hyperlink.1">
    <w:name w:val="Hyperlink.1"/>
    <w:basedOn w:val="Link"/>
    <w:next w:val="Hyperlink.1"/>
    <w:rPr>
      <w:rFonts w:ascii="Arial Narrow" w:cs="Arial Narrow" w:hAnsi="Arial Narrow" w:eastAsia="Arial Narrow"/>
      <w:b w:val="1"/>
      <w:bCs w:val="1"/>
      <w:sz w:val="22"/>
      <w:szCs w:val="22"/>
    </w:rPr>
  </w:style>
  <w:style w:type="paragraph" w:styleId="Lista 3">
    <w:name w:val="Lista 3"/>
    <w:next w:val="Lista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849" w:right="0" w:hanging="283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PADRAO">
    <w:name w:val="PADRAO"/>
    <w:next w:val="PADRA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ms Rmn" w:cs="Tms Rmn" w:hAnsi="Tms Rmn" w:eastAsia="Tms Rm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character" w:styleId="Hyperlink.2">
    <w:name w:val="Hyperlink.2"/>
    <w:basedOn w:val="Link"/>
    <w:next w:val="Hyperlink.2"/>
    <w:rPr>
      <w:rFonts w:ascii="Arial Narrow" w:cs="Arial Narrow" w:hAnsi="Arial Narrow" w:eastAsia="Arial Narrow"/>
      <w:b w:val="1"/>
      <w:bCs w:val="1"/>
      <w:outline w:val="0"/>
      <w:color w:val="000000"/>
      <w:sz w:val="22"/>
      <w:szCs w:val="22"/>
      <w:u w:color="000000"/>
      <w14:textFill>
        <w14:solidFill>
          <w14:srgbClr w14:val="000000"/>
        </w14:solidFill>
      </w14:textFill>
    </w:rPr>
  </w:style>
  <w:style w:type="paragraph" w:styleId="Título 6">
    <w:name w:val="Título 6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2"/>
    </w:pPr>
    <w:rPr>
      <w:rFonts w:ascii="Calibri" w:cs="Calibri" w:hAnsi="Calibri" w:eastAsia="Calibri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Título 1">
    <w:name w:val="Título 1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Cambria" w:cs="Arial Unicode MS" w:hAnsi="Cambri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2"/>
      <w:position w:val="0"/>
      <w:sz w:val="32"/>
      <w:szCs w:val="32"/>
      <w:u w:val="none" w:color="000000"/>
      <w:vertAlign w:val="baseline"/>
      <w14:textFill>
        <w14:solidFill>
          <w14:srgbClr w14:val="000000"/>
        </w14:solidFill>
      </w14:textFill>
    </w:rPr>
  </w:style>
  <w:style w:type="numbering" w:styleId="Estilo Importado 3">
    <w:name w:val="Estilo Importado 3"/>
    <w:pPr>
      <w:numPr>
        <w:numId w:val="5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numbering" w:styleId="Estilo Importado 4">
    <w:name w:val="Estilo Importado 4"/>
    <w:pPr>
      <w:numPr>
        <w:numId w:val="7"/>
      </w:numPr>
    </w:pPr>
  </w:style>
  <w:style w:type="paragraph" w:styleId="Corpo de texto 3">
    <w:name w:val="Corpo de texto 3"/>
    <w:next w:val="Corpo de texto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Recuo de corpo de texto">
    <w:name w:val="Recuo de corpo de texto"/>
    <w:next w:val="Recuo de corpo de tex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08" w:right="0" w:firstLine="708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character" w:styleId="Hyperlink.3">
    <w:name w:val="Hyperlink.3"/>
    <w:basedOn w:val="Link"/>
    <w:next w:val="Hyperlink.3"/>
    <w:rPr>
      <w:rFonts w:ascii="Arial Narrow" w:cs="Arial Narrow" w:hAnsi="Arial Narrow" w:eastAsia="Arial Narrow"/>
      <w:sz w:val="22"/>
      <w:szCs w:val="22"/>
    </w:rPr>
  </w:style>
  <w:style w:type="paragraph" w:styleId="Título 01">
    <w:name w:val="Título 01"/>
    <w:next w:val="Título 0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0"/>
    </w:pPr>
    <w:rPr>
      <w:rFonts w:ascii="Cambria" w:cs="Cambria" w:hAnsi="Cambria" w:eastAsia="Cambria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28"/>
      <w:position w:val="0"/>
      <w:sz w:val="26"/>
      <w:szCs w:val="26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Hyperlink.4">
    <w:name w:val="Hyperlink.4"/>
    <w:basedOn w:val="Link"/>
    <w:next w:val="Hyperlink.4"/>
    <w:rPr>
      <w:sz w:val="22"/>
      <w:szCs w:val="22"/>
      <w:lang w:val="pt-PT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